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C390" w14:textId="77777777" w:rsidR="00E909B9" w:rsidRDefault="00E909B9" w:rsidP="00E909B9">
      <w:pPr>
        <w:jc w:val="center"/>
        <w:rPr>
          <w:szCs w:val="24"/>
        </w:rPr>
      </w:pPr>
      <w:r>
        <w:rPr>
          <w:szCs w:val="24"/>
        </w:rPr>
        <w:t>Министерство образования Республики Беларусь</w:t>
      </w:r>
    </w:p>
    <w:p w14:paraId="507C17D2" w14:textId="77777777" w:rsidR="00E909B9" w:rsidRDefault="00C504DD" w:rsidP="00E909B9">
      <w:pPr>
        <w:jc w:val="center"/>
        <w:rPr>
          <w:szCs w:val="24"/>
        </w:rPr>
      </w:pPr>
      <w:r>
        <w:rPr>
          <w:szCs w:val="24"/>
        </w:rPr>
        <w:t>У</w:t>
      </w:r>
      <w:r w:rsidR="00E909B9">
        <w:rPr>
          <w:szCs w:val="24"/>
        </w:rPr>
        <w:t>чреждени</w:t>
      </w:r>
      <w:r>
        <w:rPr>
          <w:szCs w:val="24"/>
        </w:rPr>
        <w:t>е</w:t>
      </w:r>
      <w:r w:rsidR="00E909B9">
        <w:rPr>
          <w:szCs w:val="24"/>
        </w:rPr>
        <w:t xml:space="preserve"> образования</w:t>
      </w:r>
    </w:p>
    <w:p w14:paraId="43AAA915" w14:textId="77777777" w:rsidR="00E909B9" w:rsidRDefault="00E909B9" w:rsidP="00E909B9">
      <w:pPr>
        <w:jc w:val="center"/>
        <w:rPr>
          <w:szCs w:val="24"/>
        </w:rPr>
      </w:pPr>
      <w:r>
        <w:rPr>
          <w:szCs w:val="24"/>
        </w:rPr>
        <w:t xml:space="preserve"> «Белорусский государственный университет информатики и радиоэлектроники»</w:t>
      </w:r>
    </w:p>
    <w:p w14:paraId="052563A6" w14:textId="77777777" w:rsidR="00E909B9" w:rsidRDefault="00E27198" w:rsidP="00E909B9">
      <w:pPr>
        <w:jc w:val="center"/>
        <w:rPr>
          <w:szCs w:val="24"/>
        </w:rPr>
      </w:pPr>
      <w:r>
        <w:rPr>
          <w:szCs w:val="24"/>
        </w:rPr>
        <w:t>ф</w:t>
      </w:r>
      <w:r w:rsidR="00C504DD">
        <w:rPr>
          <w:szCs w:val="24"/>
        </w:rPr>
        <w:t xml:space="preserve">илиал </w:t>
      </w:r>
      <w:r w:rsidR="00E909B9">
        <w:rPr>
          <w:szCs w:val="24"/>
        </w:rPr>
        <w:t>«Минский радиотехнический колледж»</w:t>
      </w:r>
    </w:p>
    <w:p w14:paraId="066C82B1" w14:textId="77777777" w:rsidR="001F241E" w:rsidRPr="00C504DD" w:rsidRDefault="001F241E" w:rsidP="001F241E">
      <w:pPr>
        <w:jc w:val="center"/>
        <w:rPr>
          <w:sz w:val="22"/>
        </w:rPr>
      </w:pPr>
    </w:p>
    <w:p w14:paraId="0BDE7A4C" w14:textId="77777777" w:rsidR="00E06C7C" w:rsidRPr="00902558" w:rsidRDefault="00712F7D" w:rsidP="009664AA">
      <w:pPr>
        <w:ind w:left="5245" w:hanging="6"/>
        <w:jc w:val="both"/>
      </w:pPr>
      <w:r w:rsidRPr="00712F7D">
        <w:t>Отделение</w:t>
      </w:r>
      <w:r>
        <w:rPr>
          <w:u w:val="single"/>
        </w:rPr>
        <w:t xml:space="preserve">   </w:t>
      </w:r>
      <w:r w:rsidRPr="00712F7D">
        <w:rPr>
          <w:u w:val="single"/>
        </w:rPr>
        <w:t>электроники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067FB6" w14:textId="73A73666" w:rsidR="00E06C7C" w:rsidRPr="00902558" w:rsidRDefault="00D22485" w:rsidP="009664AA">
      <w:pPr>
        <w:spacing w:line="360" w:lineRule="auto"/>
        <w:ind w:left="5245"/>
      </w:pPr>
      <w:r w:rsidRPr="00180664">
        <w:t>Специальность</w:t>
      </w:r>
      <w:r w:rsidR="00586AE3" w:rsidRPr="00902558">
        <w:t xml:space="preserve"> </w:t>
      </w:r>
      <w:r w:rsidR="00586AE3" w:rsidRPr="00586AE3">
        <w:rPr>
          <w:u w:val="single"/>
        </w:rPr>
        <w:t>2-</w:t>
      </w:r>
      <w:r w:rsidR="00057244">
        <w:rPr>
          <w:u w:val="single"/>
        </w:rPr>
        <w:t>39</w:t>
      </w:r>
      <w:r w:rsidR="00586AE3" w:rsidRPr="00586AE3">
        <w:rPr>
          <w:u w:val="single"/>
        </w:rPr>
        <w:t xml:space="preserve"> 0</w:t>
      </w:r>
      <w:r w:rsidR="00057244">
        <w:rPr>
          <w:u w:val="single"/>
        </w:rPr>
        <w:t>3</w:t>
      </w:r>
      <w:r w:rsidR="00586AE3" w:rsidRPr="00586AE3">
        <w:rPr>
          <w:u w:val="single"/>
        </w:rPr>
        <w:t xml:space="preserve"> 02</w:t>
      </w:r>
      <w:r w:rsidR="00586AE3" w:rsidRPr="00902558">
        <w:t xml:space="preserve"> </w:t>
      </w:r>
      <w:r w:rsidR="00E06C7C" w:rsidRPr="00180664">
        <w:t>гр</w:t>
      </w:r>
      <w:r w:rsidR="00E06C7C" w:rsidRPr="006A5A30">
        <w:t>.</w:t>
      </w:r>
      <w:r w:rsidR="00586AE3" w:rsidRPr="00902558">
        <w:rPr>
          <w:u w:val="single"/>
        </w:rPr>
        <w:t xml:space="preserve">   </w:t>
      </w:r>
      <w:r w:rsidR="004217D2">
        <w:rPr>
          <w:u w:val="single"/>
        </w:rPr>
        <w:t>1</w:t>
      </w:r>
      <w:r w:rsidR="009F00F8">
        <w:rPr>
          <w:u w:val="single"/>
        </w:rPr>
        <w:t>К</w:t>
      </w:r>
      <w:r w:rsidR="005365D7">
        <w:rPr>
          <w:u w:val="single"/>
        </w:rPr>
        <w:t>9</w:t>
      </w:r>
      <w:r w:rsidR="00057244">
        <w:rPr>
          <w:u w:val="single"/>
        </w:rPr>
        <w:t>2</w:t>
      </w:r>
      <w:r w:rsidR="00586AE3" w:rsidRPr="00902558">
        <w:rPr>
          <w:u w:val="single"/>
        </w:rPr>
        <w:t>9</w:t>
      </w:r>
      <w:r w:rsidR="00543ACE">
        <w:rPr>
          <w:u w:val="single"/>
        </w:rPr>
        <w:t>1</w:t>
      </w:r>
      <w:r w:rsidR="00586AE3" w:rsidRPr="00902558">
        <w:rPr>
          <w:u w:val="single"/>
        </w:rPr>
        <w:tab/>
      </w:r>
      <w:r w:rsidR="00586AE3" w:rsidRPr="00902558">
        <w:rPr>
          <w:u w:val="single"/>
        </w:rPr>
        <w:tab/>
      </w:r>
    </w:p>
    <w:p w14:paraId="215E5B9C" w14:textId="77777777" w:rsidR="00D22485" w:rsidRPr="006A5A30" w:rsidRDefault="00D22485" w:rsidP="00D22485">
      <w:pPr>
        <w:pStyle w:val="2"/>
        <w:spacing w:line="240" w:lineRule="auto"/>
        <w:ind w:firstLine="709"/>
        <w:rPr>
          <w:sz w:val="16"/>
          <w:szCs w:val="16"/>
          <w:lang w:val="ru-RU"/>
        </w:rPr>
      </w:pPr>
    </w:p>
    <w:p w14:paraId="3BED3821" w14:textId="77777777" w:rsidR="00E06C7C" w:rsidRPr="006A5A30" w:rsidRDefault="00D22485" w:rsidP="00EE3761">
      <w:pPr>
        <w:pStyle w:val="2"/>
        <w:spacing w:line="240" w:lineRule="auto"/>
        <w:ind w:left="5245" w:firstLine="0"/>
        <w:jc w:val="left"/>
        <w:rPr>
          <w:sz w:val="24"/>
          <w:lang w:val="ru-RU"/>
        </w:rPr>
      </w:pPr>
      <w:r w:rsidRPr="006A5A30">
        <w:rPr>
          <w:sz w:val="24"/>
          <w:lang w:val="ru-RU"/>
        </w:rPr>
        <w:t>УТВЕРЖДАЮ</w:t>
      </w:r>
    </w:p>
    <w:p w14:paraId="7B34830D" w14:textId="77777777" w:rsidR="004217D2" w:rsidRDefault="00E909B9" w:rsidP="00EE3761">
      <w:pPr>
        <w:tabs>
          <w:tab w:val="left" w:pos="9921"/>
        </w:tabs>
        <w:ind w:left="5245"/>
      </w:pPr>
      <w:r>
        <w:t>Заместитель директора</w:t>
      </w:r>
      <w:r w:rsidR="00863811">
        <w:t xml:space="preserve"> по учебно</w:t>
      </w:r>
      <w:r w:rsidR="004217D2">
        <w:t>-</w:t>
      </w:r>
    </w:p>
    <w:p w14:paraId="168F1645" w14:textId="3859018A" w:rsidR="00EE3761" w:rsidRPr="00EE3761" w:rsidRDefault="004217D2" w:rsidP="00EE3761">
      <w:pPr>
        <w:tabs>
          <w:tab w:val="left" w:pos="9921"/>
        </w:tabs>
        <w:ind w:left="5245"/>
        <w:rPr>
          <w:u w:val="single"/>
        </w:rPr>
      </w:pPr>
      <w:r>
        <w:t>методической</w:t>
      </w:r>
      <w:r w:rsidR="00863811">
        <w:t xml:space="preserve"> работе</w:t>
      </w:r>
    </w:p>
    <w:p w14:paraId="0A560519" w14:textId="38A355A0" w:rsidR="00E06C7C" w:rsidRPr="00902558" w:rsidRDefault="00503B48" w:rsidP="00EE3761">
      <w:pPr>
        <w:ind w:left="5245"/>
      </w:pPr>
      <w:r w:rsidRPr="006A5A30">
        <w:t>_</w:t>
      </w:r>
      <w:r w:rsidR="008F3502" w:rsidRPr="006A5A30">
        <w:t>__________________</w:t>
      </w:r>
      <w:r w:rsidR="00172EE0" w:rsidRPr="00172EE0">
        <w:t xml:space="preserve"> </w:t>
      </w:r>
      <w:r w:rsidR="00D2514D" w:rsidRPr="00902558">
        <w:t>/</w:t>
      </w:r>
      <w:r w:rsidR="004217D2">
        <w:t>М</w:t>
      </w:r>
      <w:r w:rsidR="00172EE0">
        <w:t>.</w:t>
      </w:r>
      <w:r w:rsidR="004217D2">
        <w:t>А</w:t>
      </w:r>
      <w:r w:rsidR="00586AE3">
        <w:t xml:space="preserve">. </w:t>
      </w:r>
      <w:proofErr w:type="spellStart"/>
      <w:r w:rsidR="004217D2">
        <w:t>Бельчик</w:t>
      </w:r>
      <w:proofErr w:type="spellEnd"/>
      <w:r w:rsidR="00D2514D" w:rsidRPr="00902558">
        <w:t>/</w:t>
      </w:r>
    </w:p>
    <w:p w14:paraId="210E541E" w14:textId="77777777" w:rsidR="00E06C7C" w:rsidRPr="006A5A30" w:rsidRDefault="00E06C7C" w:rsidP="00EE3761">
      <w:pPr>
        <w:ind w:left="5245"/>
      </w:pPr>
      <w:r w:rsidRPr="006A5A30">
        <w:t>«_</w:t>
      </w:r>
      <w:r w:rsidR="00D22485" w:rsidRPr="006A5A30">
        <w:t>___</w:t>
      </w:r>
      <w:r w:rsidRPr="006A5A30">
        <w:t>__</w:t>
      </w:r>
      <w:proofErr w:type="gramStart"/>
      <w:r w:rsidRPr="006A5A30">
        <w:t>_»_</w:t>
      </w:r>
      <w:proofErr w:type="gramEnd"/>
      <w:r w:rsidRPr="006A5A30">
        <w:t>_______________</w:t>
      </w:r>
      <w:r w:rsidR="00EE3761">
        <w:t>____</w:t>
      </w:r>
      <w:r w:rsidRPr="006A5A30">
        <w:t>___</w:t>
      </w:r>
      <w:r w:rsidR="00D22485" w:rsidRPr="006A5A30">
        <w:t xml:space="preserve"> 20</w:t>
      </w:r>
      <w:r w:rsidR="00586AE3">
        <w:t xml:space="preserve">    </w:t>
      </w:r>
      <w:r w:rsidR="00D22485" w:rsidRPr="006A5A30">
        <w:t xml:space="preserve">  </w:t>
      </w:r>
      <w:r w:rsidRPr="006A5A30">
        <w:t>г.</w:t>
      </w:r>
    </w:p>
    <w:p w14:paraId="3DBDDA0A" w14:textId="77777777" w:rsidR="00E06C7C" w:rsidRPr="006A5A30" w:rsidRDefault="00E06C7C"/>
    <w:p w14:paraId="376294FD" w14:textId="77777777" w:rsidR="00E06C7C" w:rsidRPr="006A5A30" w:rsidRDefault="00E06C7C"/>
    <w:p w14:paraId="5BFA8234" w14:textId="77777777" w:rsidR="00E06C7C" w:rsidRPr="005365D7" w:rsidRDefault="00D22485">
      <w:pPr>
        <w:pStyle w:val="1"/>
        <w:rPr>
          <w:sz w:val="28"/>
          <w:lang w:val="ru-RU"/>
        </w:rPr>
      </w:pPr>
      <w:r w:rsidRPr="005365D7">
        <w:rPr>
          <w:sz w:val="28"/>
          <w:lang w:val="ru-RU"/>
        </w:rPr>
        <w:t>ЗАДАНИЕ</w:t>
      </w:r>
    </w:p>
    <w:p w14:paraId="3461EBFE" w14:textId="77777777" w:rsidR="00E06C7C" w:rsidRPr="006A5A30" w:rsidRDefault="00E06C7C">
      <w:pPr>
        <w:spacing w:line="360" w:lineRule="auto"/>
        <w:jc w:val="center"/>
        <w:rPr>
          <w:szCs w:val="24"/>
        </w:rPr>
      </w:pPr>
      <w:r w:rsidRPr="006A5A30">
        <w:rPr>
          <w:szCs w:val="24"/>
        </w:rPr>
        <w:t xml:space="preserve">на </w:t>
      </w:r>
      <w:r w:rsidR="00D22485" w:rsidRPr="006A5A30">
        <w:rPr>
          <w:szCs w:val="24"/>
        </w:rPr>
        <w:t>дипломн</w:t>
      </w:r>
      <w:r w:rsidR="005365D7">
        <w:rPr>
          <w:szCs w:val="24"/>
        </w:rPr>
        <w:t>ый проект</w:t>
      </w:r>
    </w:p>
    <w:p w14:paraId="2BA746B7" w14:textId="77777777" w:rsidR="00E06C7C" w:rsidRPr="005365D7" w:rsidRDefault="00D2514D">
      <w:pPr>
        <w:rPr>
          <w:u w:val="single"/>
        </w:rPr>
      </w:pPr>
      <w:r>
        <w:t>Учащемуся</w:t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</w:p>
    <w:p w14:paraId="4B50B358" w14:textId="77777777" w:rsidR="00E06C7C" w:rsidRPr="006A5A30" w:rsidRDefault="00E06C7C">
      <w:pPr>
        <w:spacing w:line="360" w:lineRule="auto"/>
        <w:jc w:val="center"/>
        <w:rPr>
          <w:sz w:val="20"/>
        </w:rPr>
      </w:pPr>
      <w:r w:rsidRPr="006A5A30">
        <w:rPr>
          <w:sz w:val="20"/>
        </w:rPr>
        <w:t>(</w:t>
      </w:r>
      <w:r w:rsidR="00D22485" w:rsidRPr="006A5A30">
        <w:rPr>
          <w:sz w:val="20"/>
        </w:rPr>
        <w:t>фамилия</w:t>
      </w:r>
      <w:r w:rsidRPr="006A5A30">
        <w:rPr>
          <w:sz w:val="20"/>
        </w:rPr>
        <w:t xml:space="preserve">, </w:t>
      </w:r>
      <w:r w:rsidR="00D22485" w:rsidRPr="006A5A30">
        <w:rPr>
          <w:sz w:val="20"/>
        </w:rPr>
        <w:t>имя</w:t>
      </w:r>
      <w:r w:rsidRPr="006A5A30">
        <w:rPr>
          <w:sz w:val="20"/>
        </w:rPr>
        <w:t xml:space="preserve">, </w:t>
      </w:r>
      <w:r w:rsidR="00D22485" w:rsidRPr="006A5A30">
        <w:rPr>
          <w:sz w:val="20"/>
        </w:rPr>
        <w:t>отчество</w:t>
      </w:r>
      <w:r w:rsidRPr="006A5A30">
        <w:rPr>
          <w:sz w:val="20"/>
        </w:rPr>
        <w:t>)</w:t>
      </w:r>
    </w:p>
    <w:p w14:paraId="71FD2124" w14:textId="651A5979" w:rsidR="005365D7" w:rsidRDefault="005365D7" w:rsidP="00D2514D">
      <w:pPr>
        <w:tabs>
          <w:tab w:val="left" w:pos="284"/>
        </w:tabs>
        <w:spacing w:line="360" w:lineRule="auto"/>
        <w:rPr>
          <w:u w:val="single"/>
        </w:rPr>
      </w:pPr>
      <w:r>
        <w:t>Курс</w:t>
      </w:r>
      <w:r>
        <w:rPr>
          <w:u w:val="single"/>
        </w:rPr>
        <w:tab/>
      </w:r>
      <w:r>
        <w:rPr>
          <w:u w:val="single"/>
        </w:rPr>
        <w:tab/>
        <w:t>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Учебная группа</w:t>
      </w:r>
      <w:r>
        <w:rPr>
          <w:u w:val="single"/>
        </w:rPr>
        <w:tab/>
      </w:r>
      <w:r w:rsidR="004217D2">
        <w:rPr>
          <w:u w:val="single"/>
        </w:rPr>
        <w:t>1</w:t>
      </w:r>
      <w:r>
        <w:rPr>
          <w:u w:val="single"/>
        </w:rPr>
        <w:t>К9</w:t>
      </w:r>
      <w:r w:rsidR="00057244">
        <w:rPr>
          <w:u w:val="single"/>
        </w:rPr>
        <w:t>2</w:t>
      </w:r>
      <w:r>
        <w:rPr>
          <w:u w:val="single"/>
        </w:rPr>
        <w:t>91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ED4AAE" w14:textId="77777777" w:rsidR="005365D7" w:rsidRPr="005365D7" w:rsidRDefault="005365D7" w:rsidP="00D2514D">
      <w:pPr>
        <w:tabs>
          <w:tab w:val="left" w:pos="284"/>
        </w:tabs>
        <w:spacing w:line="360" w:lineRule="auto"/>
        <w:rPr>
          <w:u w:val="single"/>
        </w:rPr>
      </w:pPr>
      <w:r>
        <w:t>Специальность</w:t>
      </w:r>
      <w:r>
        <w:rPr>
          <w:u w:val="single"/>
        </w:rPr>
        <w:tab/>
        <w:t>2-</w:t>
      </w:r>
      <w:r w:rsidR="00057244">
        <w:rPr>
          <w:u w:val="single"/>
        </w:rPr>
        <w:t>39</w:t>
      </w:r>
      <w:r>
        <w:rPr>
          <w:u w:val="single"/>
        </w:rPr>
        <w:t xml:space="preserve"> 0</w:t>
      </w:r>
      <w:r w:rsidR="00057244">
        <w:rPr>
          <w:u w:val="single"/>
        </w:rPr>
        <w:t>3</w:t>
      </w:r>
      <w:r>
        <w:rPr>
          <w:u w:val="single"/>
        </w:rPr>
        <w:t xml:space="preserve"> 02 «</w:t>
      </w:r>
      <w:r w:rsidR="00057244">
        <w:rPr>
          <w:u w:val="single"/>
        </w:rPr>
        <w:t>Программируемые мобильные системы»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56BE91" w14:textId="33A65AB0" w:rsidR="00B360A1" w:rsidRPr="005365D7" w:rsidRDefault="005365D7" w:rsidP="00D2514D">
      <w:pPr>
        <w:tabs>
          <w:tab w:val="left" w:pos="284"/>
        </w:tabs>
        <w:spacing w:line="360" w:lineRule="auto"/>
        <w:rPr>
          <w:u w:val="single"/>
        </w:rPr>
      </w:pPr>
      <w:r>
        <w:t xml:space="preserve">1. </w:t>
      </w:r>
      <w:r w:rsidR="00D22485" w:rsidRPr="006A5A30">
        <w:t xml:space="preserve">Тема </w:t>
      </w:r>
      <w:r>
        <w:t xml:space="preserve">дипломного </w:t>
      </w:r>
      <w:r w:rsidR="00D22485" w:rsidRPr="006A5A30">
        <w:t>проекта</w:t>
      </w:r>
      <w:r w:rsidR="00817DC9" w:rsidRPr="00EA075E">
        <w:t>:</w:t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CD366F">
        <w:rPr>
          <w:u w:val="single"/>
        </w:rPr>
        <w:tab/>
      </w:r>
      <w:r w:rsidR="00CD366F">
        <w:rPr>
          <w:u w:val="single"/>
        </w:rPr>
        <w:tab/>
      </w:r>
      <w:r w:rsidR="00CD366F">
        <w:rPr>
          <w:u w:val="single"/>
        </w:rPr>
        <w:tab/>
      </w:r>
      <w:r w:rsidR="00CD366F">
        <w:rPr>
          <w:u w:val="single"/>
        </w:rPr>
        <w:tab/>
      </w:r>
      <w:r w:rsidR="00CD366F">
        <w:rPr>
          <w:u w:val="single"/>
        </w:rPr>
        <w:tab/>
      </w:r>
      <w:r w:rsidR="00CD366F">
        <w:rPr>
          <w:u w:val="single"/>
        </w:rPr>
        <w:tab/>
      </w:r>
      <w:r w:rsidR="00CD366F">
        <w:rPr>
          <w:u w:val="single"/>
        </w:rPr>
        <w:tab/>
      </w:r>
    </w:p>
    <w:p w14:paraId="22D993D9" w14:textId="22C3D863" w:rsidR="00980D8F" w:rsidRPr="00CD366F" w:rsidRDefault="005365D7" w:rsidP="00980D8F">
      <w:pPr>
        <w:tabs>
          <w:tab w:val="num" w:pos="0"/>
          <w:tab w:val="left" w:pos="284"/>
        </w:tabs>
        <w:spacing w:line="360" w:lineRule="auto"/>
      </w:pPr>
      <w:r>
        <w:t>Утв</w:t>
      </w:r>
      <w:r w:rsidR="00980D8F" w:rsidRPr="006A5A30">
        <w:t xml:space="preserve">ерждена приказом </w:t>
      </w:r>
      <w:r>
        <w:t xml:space="preserve">директора </w:t>
      </w:r>
      <w:r w:rsidR="00980D8F" w:rsidRPr="00CD366F">
        <w:t>колледж</w:t>
      </w:r>
      <w:r w:rsidRPr="00CD366F">
        <w:t>а от</w:t>
      </w:r>
      <w:r w:rsidR="00150917" w:rsidRPr="00CD366F">
        <w:t xml:space="preserve"> </w:t>
      </w:r>
      <w:r w:rsidR="00150917" w:rsidRPr="00CD366F">
        <w:rPr>
          <w:u w:val="single"/>
        </w:rPr>
        <w:t>«</w:t>
      </w:r>
      <w:r w:rsidR="004217D2">
        <w:rPr>
          <w:u w:val="single"/>
        </w:rPr>
        <w:t>05</w:t>
      </w:r>
      <w:r w:rsidR="00150917" w:rsidRPr="00CD366F">
        <w:rPr>
          <w:u w:val="single"/>
        </w:rPr>
        <w:t>»</w:t>
      </w:r>
      <w:r w:rsidR="00150917" w:rsidRPr="00CD366F">
        <w:rPr>
          <w:u w:val="single"/>
        </w:rPr>
        <w:tab/>
      </w:r>
      <w:r w:rsidR="004217D2">
        <w:rPr>
          <w:u w:val="single"/>
        </w:rPr>
        <w:t>ноября</w:t>
      </w:r>
      <w:r w:rsidR="00150917" w:rsidRPr="00CD366F">
        <w:rPr>
          <w:u w:val="single"/>
        </w:rPr>
        <w:t xml:space="preserve"> </w:t>
      </w:r>
      <w:r w:rsidR="00150917" w:rsidRPr="00CD366F">
        <w:rPr>
          <w:u w:val="single"/>
        </w:rPr>
        <w:tab/>
        <w:t>202</w:t>
      </w:r>
      <w:r w:rsidR="004217D2">
        <w:rPr>
          <w:u w:val="single"/>
        </w:rPr>
        <w:t>4</w:t>
      </w:r>
      <w:r w:rsidR="00150917" w:rsidRPr="00CD366F">
        <w:rPr>
          <w:u w:val="single"/>
        </w:rPr>
        <w:t xml:space="preserve"> г. </w:t>
      </w:r>
      <w:r w:rsidR="00150917" w:rsidRPr="00CD366F">
        <w:rPr>
          <w:u w:val="single"/>
        </w:rPr>
        <w:tab/>
        <w:t xml:space="preserve">№ </w:t>
      </w:r>
      <w:r w:rsidR="00743F35" w:rsidRPr="00743F35">
        <w:rPr>
          <w:u w:val="single"/>
        </w:rPr>
        <w:t>411</w:t>
      </w:r>
      <w:r w:rsidR="00150917" w:rsidRPr="00743F35">
        <w:rPr>
          <w:u w:val="single"/>
        </w:rPr>
        <w:t>-</w:t>
      </w:r>
      <w:r w:rsidR="00980D8F" w:rsidRPr="00743F35">
        <w:rPr>
          <w:u w:val="single"/>
        </w:rPr>
        <w:t>оу</w:t>
      </w:r>
      <w:r w:rsidR="00150917" w:rsidRPr="00CD366F">
        <w:rPr>
          <w:u w:val="single"/>
        </w:rPr>
        <w:tab/>
      </w:r>
    </w:p>
    <w:p w14:paraId="1009B723" w14:textId="65AF85EE" w:rsidR="00980D8F" w:rsidRPr="00CD366F" w:rsidRDefault="00150917" w:rsidP="00D2514D">
      <w:pPr>
        <w:tabs>
          <w:tab w:val="left" w:pos="284"/>
        </w:tabs>
        <w:spacing w:line="360" w:lineRule="auto"/>
        <w:rPr>
          <w:u w:val="single"/>
        </w:rPr>
      </w:pPr>
      <w:r w:rsidRPr="00CD366F">
        <w:t xml:space="preserve">2. </w:t>
      </w:r>
      <w:r w:rsidR="00980D8F" w:rsidRPr="00CD366F">
        <w:t xml:space="preserve">Срок </w:t>
      </w:r>
      <w:r w:rsidRPr="00CD366F">
        <w:t>окончания дипломного</w:t>
      </w:r>
      <w:r w:rsidR="00980D8F" w:rsidRPr="00CD366F">
        <w:t xml:space="preserve"> проекта</w:t>
      </w:r>
      <w:r w:rsidRPr="00CD366F">
        <w:rPr>
          <w:u w:val="single"/>
        </w:rPr>
        <w:tab/>
      </w:r>
      <w:r w:rsidRPr="00CD366F">
        <w:rPr>
          <w:u w:val="single"/>
        </w:rPr>
        <w:tab/>
      </w:r>
      <w:r w:rsidRPr="00CD366F">
        <w:rPr>
          <w:u w:val="single"/>
        </w:rPr>
        <w:tab/>
      </w:r>
      <w:r w:rsidR="00CD366F" w:rsidRPr="00CD366F">
        <w:rPr>
          <w:u w:val="single"/>
        </w:rPr>
        <w:t>22</w:t>
      </w:r>
      <w:r w:rsidRPr="00CD366F">
        <w:rPr>
          <w:u w:val="single"/>
        </w:rPr>
        <w:t>.</w:t>
      </w:r>
      <w:r w:rsidR="00CD366F" w:rsidRPr="00CD366F">
        <w:rPr>
          <w:u w:val="single"/>
        </w:rPr>
        <w:t>02</w:t>
      </w:r>
      <w:r w:rsidRPr="00CD366F">
        <w:rPr>
          <w:u w:val="single"/>
        </w:rPr>
        <w:t>.202</w:t>
      </w:r>
      <w:r w:rsidR="004217D2">
        <w:rPr>
          <w:u w:val="single"/>
        </w:rPr>
        <w:t>5</w:t>
      </w:r>
      <w:r w:rsidRPr="00CD366F">
        <w:rPr>
          <w:u w:val="single"/>
        </w:rPr>
        <w:t>г.</w:t>
      </w:r>
      <w:r w:rsidRPr="00CD366F">
        <w:rPr>
          <w:u w:val="single"/>
        </w:rPr>
        <w:tab/>
      </w:r>
      <w:r w:rsidRPr="00CD366F">
        <w:rPr>
          <w:u w:val="single"/>
        </w:rPr>
        <w:tab/>
      </w:r>
      <w:r w:rsidRPr="00CD366F">
        <w:rPr>
          <w:u w:val="single"/>
        </w:rPr>
        <w:tab/>
      </w:r>
      <w:r w:rsidRPr="00CD366F">
        <w:rPr>
          <w:u w:val="single"/>
        </w:rPr>
        <w:tab/>
      </w:r>
      <w:r w:rsidRPr="00CD366F">
        <w:rPr>
          <w:u w:val="single"/>
        </w:rPr>
        <w:tab/>
      </w:r>
    </w:p>
    <w:p w14:paraId="5FC3823E" w14:textId="454DDB02" w:rsidR="009A2F27" w:rsidRPr="00150917" w:rsidRDefault="00150917" w:rsidP="00150917">
      <w:pPr>
        <w:tabs>
          <w:tab w:val="left" w:pos="284"/>
        </w:tabs>
        <w:spacing w:line="360" w:lineRule="auto"/>
        <w:jc w:val="both"/>
        <w:rPr>
          <w:u w:val="single"/>
        </w:rPr>
      </w:pPr>
      <w:r w:rsidRPr="00CD366F">
        <w:t>3.</w:t>
      </w:r>
      <w:r w:rsidR="00D22485" w:rsidRPr="00CD366F">
        <w:t xml:space="preserve">Исходные данные </w:t>
      </w:r>
      <w:r w:rsidRPr="00CD366F">
        <w:t>по дипломному проекту</w:t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D35CDC" w:rsidRPr="00D35CDC">
        <w:rPr>
          <w:highlight w:val="yellow"/>
          <w:u w:val="single"/>
        </w:rPr>
        <w:t xml:space="preserve"> </w:t>
      </w:r>
    </w:p>
    <w:p w14:paraId="6A687E21" w14:textId="77777777" w:rsidR="00E06C7C" w:rsidRPr="006A5A30" w:rsidRDefault="00150917" w:rsidP="00D2514D">
      <w:pPr>
        <w:tabs>
          <w:tab w:val="left" w:pos="360"/>
          <w:tab w:val="left" w:pos="3544"/>
        </w:tabs>
        <w:spacing w:line="360" w:lineRule="auto"/>
        <w:jc w:val="center"/>
      </w:pPr>
      <w:r>
        <w:t>4.</w:t>
      </w:r>
      <w:r w:rsidR="00D22485" w:rsidRPr="006A5A30">
        <w:t>СОДЕРЖАНИЕ</w:t>
      </w:r>
      <w:r w:rsidRPr="006A5A30">
        <w:t xml:space="preserve"> </w:t>
      </w:r>
      <w:r>
        <w:t xml:space="preserve">ДИПЛОМНОГО </w:t>
      </w:r>
      <w:r w:rsidR="00D22485" w:rsidRPr="006A5A30">
        <w:t>ПРОЕКТА</w:t>
      </w:r>
    </w:p>
    <w:p w14:paraId="45BBB09F" w14:textId="690C62A9" w:rsidR="005B5C16" w:rsidRPr="00543ACE" w:rsidRDefault="00150917" w:rsidP="00C677F2">
      <w:pPr>
        <w:pStyle w:val="a5"/>
        <w:tabs>
          <w:tab w:val="left" w:pos="142"/>
        </w:tabs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4.1 </w:t>
      </w:r>
      <w:r w:rsidR="00B360A1" w:rsidRPr="00B360A1">
        <w:rPr>
          <w:lang w:val="ru-RU"/>
        </w:rPr>
        <w:t>Содержание пояснительной записки (перечень подлежащих разработке вопросов):</w:t>
      </w:r>
      <w:r w:rsidR="006A5A30">
        <w:rPr>
          <w:u w:val="single"/>
          <w:lang w:val="ru-RU"/>
        </w:rPr>
        <w:tab/>
      </w:r>
      <w:r w:rsidR="006A5A30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lastRenderedPageBreak/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 xml:space="preserve"> </w:t>
      </w:r>
    </w:p>
    <w:p w14:paraId="3BF4AD5A" w14:textId="77777777" w:rsidR="00CD366F" w:rsidRDefault="00C03805" w:rsidP="00CD366F">
      <w:pPr>
        <w:pStyle w:val="a5"/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4.2 </w:t>
      </w:r>
      <w:r w:rsidR="00D22485" w:rsidRPr="006A5A30">
        <w:rPr>
          <w:lang w:val="ru-RU"/>
        </w:rPr>
        <w:t xml:space="preserve">Графическая </w:t>
      </w:r>
      <w:r>
        <w:rPr>
          <w:lang w:val="ru-RU"/>
        </w:rPr>
        <w:t xml:space="preserve">(практическая) </w:t>
      </w:r>
      <w:r w:rsidR="00D22485" w:rsidRPr="006A5A30">
        <w:rPr>
          <w:lang w:val="ru-RU"/>
        </w:rPr>
        <w:t>часть проекта</w:t>
      </w:r>
      <w:r w:rsidR="00E06C7C" w:rsidRPr="006A5A30">
        <w:rPr>
          <w:lang w:val="ru-RU"/>
        </w:rPr>
        <w:t xml:space="preserve"> (</w:t>
      </w:r>
      <w:r w:rsidR="007E797E" w:rsidRPr="006A5A30">
        <w:rPr>
          <w:lang w:val="ru-RU"/>
        </w:rPr>
        <w:t>с</w:t>
      </w:r>
      <w:r w:rsidR="007E797E">
        <w:rPr>
          <w:lang w:val="ru-RU"/>
        </w:rPr>
        <w:t xml:space="preserve"> точным</w:t>
      </w:r>
      <w:r w:rsidR="007E797E" w:rsidRPr="006A5A30">
        <w:rPr>
          <w:lang w:val="ru-RU"/>
        </w:rPr>
        <w:t xml:space="preserve"> указанием обязательных чертежей</w:t>
      </w:r>
      <w:r w:rsidR="00E06C7C" w:rsidRPr="006A5A30">
        <w:rPr>
          <w:lang w:val="ru-RU"/>
        </w:rPr>
        <w:t>)</w:t>
      </w:r>
      <w:r w:rsidR="00817DC9" w:rsidRPr="00817DC9">
        <w:rPr>
          <w:lang w:val="ru-RU"/>
        </w:rPr>
        <w:t>:</w:t>
      </w:r>
    </w:p>
    <w:p w14:paraId="2EDC6D6F" w14:textId="6E070E0B" w:rsidR="00E06C7C" w:rsidRPr="00CD366F" w:rsidRDefault="00CD366F" w:rsidP="00CD366F">
      <w:pPr>
        <w:pStyle w:val="a5"/>
        <w:spacing w:line="360" w:lineRule="auto"/>
        <w:ind w:left="709" w:firstLine="0"/>
        <w:rPr>
          <w:u w:val="single"/>
          <w:lang w:val="ru-RU"/>
        </w:rPr>
      </w:pP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14:paraId="595F10D1" w14:textId="77777777" w:rsidR="00C03805" w:rsidRPr="00C03805" w:rsidRDefault="00C03805" w:rsidP="00115BF5">
      <w:pPr>
        <w:tabs>
          <w:tab w:val="left" w:pos="284"/>
        </w:tabs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15056F" w14:textId="77777777" w:rsidR="00E27198" w:rsidRPr="009E0111" w:rsidRDefault="00C03805" w:rsidP="00C03805">
      <w:pPr>
        <w:tabs>
          <w:tab w:val="left" w:pos="284"/>
        </w:tabs>
        <w:spacing w:line="360" w:lineRule="auto"/>
      </w:pPr>
      <w:r>
        <w:t>5 Консультанты (с указанием разделов, по которым они консультируют):</w:t>
      </w:r>
    </w:p>
    <w:p w14:paraId="547E2F31" w14:textId="77777777" w:rsidR="00B82A9C" w:rsidRPr="00B82A9C" w:rsidRDefault="00C03805" w:rsidP="00115BF5">
      <w:pPr>
        <w:tabs>
          <w:tab w:val="left" w:pos="284"/>
        </w:tabs>
        <w:spacing w:before="120" w:line="360" w:lineRule="auto"/>
      </w:pPr>
      <w:r>
        <w:t xml:space="preserve">Технико-экономическое </w:t>
      </w:r>
      <w:proofErr w:type="gramStart"/>
      <w:r>
        <w:t>обоснование</w:t>
      </w:r>
      <w:r w:rsidR="00E27198">
        <w:t>:</w:t>
      </w:r>
      <w:r w:rsidR="00B82A9C">
        <w:rPr>
          <w:u w:val="single"/>
        </w:rPr>
        <w:t xml:space="preserve">   </w:t>
      </w:r>
      <w:proofErr w:type="gramEnd"/>
      <w:r w:rsidR="00B82A9C" w:rsidRPr="00754FFA">
        <w:rPr>
          <w:u w:val="single"/>
        </w:rPr>
        <w:t>Техн</w:t>
      </w:r>
      <w:r w:rsidRPr="00754FFA">
        <w:rPr>
          <w:u w:val="single"/>
        </w:rPr>
        <w:t xml:space="preserve">ико-экономическое обоснование </w:t>
      </w:r>
      <w:r w:rsidR="000E179E" w:rsidRPr="00754FFA">
        <w:rPr>
          <w:u w:val="single"/>
        </w:rPr>
        <w:t>разработк</w:t>
      </w:r>
      <w:r w:rsidR="00115BF5" w:rsidRPr="00754FFA">
        <w:rPr>
          <w:u w:val="single"/>
        </w:rPr>
        <w:t>и</w:t>
      </w:r>
      <w:r>
        <w:rPr>
          <w:u w:val="single"/>
        </w:rPr>
        <w:tab/>
      </w:r>
      <w:r>
        <w:rPr>
          <w:u w:val="single"/>
        </w:rPr>
        <w:tab/>
      </w:r>
      <w:r w:rsidR="000E179E">
        <w:rPr>
          <w:u w:val="single"/>
        </w:rPr>
        <w:t xml:space="preserve"> </w:t>
      </w:r>
      <w:r w:rsidR="00543ACE" w:rsidRPr="00C03805">
        <w:t>_</w:t>
      </w:r>
      <w:r w:rsidR="005D3DAB" w:rsidRPr="00C03805">
        <w:rPr>
          <w:highlight w:val="yellow"/>
          <w:u w:val="single"/>
        </w:rPr>
        <w:t>объект разработки</w:t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902558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Pr="00C03805">
        <w:rPr>
          <w:u w:val="single"/>
        </w:rPr>
        <w:tab/>
      </w:r>
      <w:r w:rsidRPr="00C03805">
        <w:rPr>
          <w:u w:val="single"/>
        </w:rPr>
        <w:tab/>
      </w:r>
    </w:p>
    <w:p w14:paraId="07E549AA" w14:textId="1E93A23C" w:rsidR="00E27198" w:rsidRPr="00E27198" w:rsidRDefault="00E27198" w:rsidP="00B82A9C">
      <w:pPr>
        <w:tabs>
          <w:tab w:val="left" w:pos="284"/>
        </w:tabs>
        <w:spacing w:before="120" w:line="360" w:lineRule="auto"/>
      </w:pPr>
      <w:r w:rsidRPr="00E27198">
        <w:rPr>
          <w:sz w:val="26"/>
          <w:szCs w:val="26"/>
        </w:rPr>
        <w:tab/>
      </w:r>
      <w:r w:rsidR="00817DC9" w:rsidRPr="00817DC9">
        <w:rPr>
          <w:sz w:val="26"/>
          <w:szCs w:val="26"/>
        </w:rPr>
        <w:tab/>
      </w:r>
      <w:r w:rsidRPr="00DB2A50">
        <w:rPr>
          <w:szCs w:val="24"/>
        </w:rPr>
        <w:t xml:space="preserve">Задание </w:t>
      </w:r>
      <w:proofErr w:type="gramStart"/>
      <w:r w:rsidRPr="00DB2A50">
        <w:rPr>
          <w:szCs w:val="24"/>
        </w:rPr>
        <w:t>выдал</w:t>
      </w:r>
      <w:r w:rsidRPr="00E27198">
        <w:rPr>
          <w:sz w:val="26"/>
          <w:szCs w:val="26"/>
        </w:rPr>
        <w:t xml:space="preserve">  _</w:t>
      </w:r>
      <w:proofErr w:type="gramEnd"/>
      <w:r w:rsidRPr="00E27198">
        <w:rPr>
          <w:sz w:val="26"/>
          <w:szCs w:val="26"/>
        </w:rPr>
        <w:t>__________________</w:t>
      </w:r>
      <w:r w:rsidR="00115BF5">
        <w:rPr>
          <w:sz w:val="26"/>
          <w:szCs w:val="26"/>
        </w:rPr>
        <w:t>/</w:t>
      </w:r>
      <w:r w:rsidR="00743F35">
        <w:rPr>
          <w:szCs w:val="24"/>
        </w:rPr>
        <w:t>А.А</w:t>
      </w:r>
      <w:r w:rsidRPr="005171E1">
        <w:rPr>
          <w:szCs w:val="24"/>
        </w:rPr>
        <w:t xml:space="preserve">. </w:t>
      </w:r>
      <w:r w:rsidR="00743F35">
        <w:rPr>
          <w:szCs w:val="24"/>
        </w:rPr>
        <w:t>Викторова</w:t>
      </w:r>
      <w:r w:rsidR="00115BF5">
        <w:rPr>
          <w:szCs w:val="24"/>
        </w:rPr>
        <w:t>/</w:t>
      </w:r>
    </w:p>
    <w:p w14:paraId="0247B097" w14:textId="77777777" w:rsidR="00DD1F7D" w:rsidRPr="006A5A30" w:rsidRDefault="00DD1F7D" w:rsidP="00DD1F7D">
      <w:pPr>
        <w:spacing w:before="120" w:line="360" w:lineRule="auto"/>
      </w:pPr>
      <w:r w:rsidRPr="006A5A30">
        <w:t>Календарный график работы на весь период</w:t>
      </w:r>
      <w:r>
        <w:t xml:space="preserve"> дипломного проектирования</w:t>
      </w:r>
      <w:r w:rsidRPr="00817DC9">
        <w:t>:</w:t>
      </w:r>
      <w:r w:rsidRPr="006A5A30">
        <w:rPr>
          <w:u w:val="single"/>
        </w:rPr>
        <w:tab/>
      </w:r>
      <w:r w:rsidRPr="006A5A30">
        <w:rPr>
          <w:u w:val="single"/>
        </w:rPr>
        <w:tab/>
      </w:r>
      <w:r w:rsidRPr="006A5A30">
        <w:rPr>
          <w:u w:val="single"/>
        </w:rPr>
        <w:tab/>
      </w:r>
      <w:r w:rsidRPr="006A5A30">
        <w:rPr>
          <w:u w:val="single"/>
        </w:rPr>
        <w:tab/>
      </w:r>
    </w:p>
    <w:p w14:paraId="134E3C51" w14:textId="44289FD2" w:rsidR="00DD1F7D" w:rsidRDefault="005171E1" w:rsidP="00DD1F7D">
      <w:pPr>
        <w:spacing w:line="360" w:lineRule="auto"/>
        <w:jc w:val="both"/>
        <w:rPr>
          <w:u w:val="single"/>
        </w:rPr>
      </w:pPr>
      <w:r w:rsidRPr="00CD366F">
        <w:rPr>
          <w:u w:val="single"/>
        </w:rPr>
        <w:t>1</w:t>
      </w:r>
      <w:r w:rsidR="004217D2">
        <w:rPr>
          <w:u w:val="single"/>
        </w:rPr>
        <w:t>8</w:t>
      </w:r>
      <w:r w:rsidR="00DD1F7D" w:rsidRPr="00CD366F">
        <w:rPr>
          <w:u w:val="single"/>
        </w:rPr>
        <w:t>.</w:t>
      </w:r>
      <w:r w:rsidR="00DD1F7D" w:rsidRPr="00CD366F">
        <w:rPr>
          <w:color w:val="000000"/>
          <w:u w:val="single"/>
        </w:rPr>
        <w:t>11–0</w:t>
      </w:r>
      <w:r w:rsidR="004217D2">
        <w:rPr>
          <w:color w:val="000000"/>
          <w:u w:val="single"/>
        </w:rPr>
        <w:t>6</w:t>
      </w:r>
      <w:r w:rsidR="00DD1F7D" w:rsidRPr="00CD366F">
        <w:rPr>
          <w:color w:val="000000"/>
          <w:u w:val="single"/>
        </w:rPr>
        <w:t xml:space="preserve">.12 – </w:t>
      </w:r>
      <w:r w:rsidR="00DD1F7D" w:rsidRPr="00CD366F">
        <w:rPr>
          <w:u w:val="single"/>
        </w:rPr>
        <w:t>постановка задачи; 0</w:t>
      </w:r>
      <w:r w:rsidR="004217D2">
        <w:rPr>
          <w:u w:val="single"/>
        </w:rPr>
        <w:t>9</w:t>
      </w:r>
      <w:r w:rsidR="00DD1F7D" w:rsidRPr="00CD366F">
        <w:rPr>
          <w:u w:val="single"/>
        </w:rPr>
        <w:t>.12-1</w:t>
      </w:r>
      <w:r w:rsidR="004217D2">
        <w:rPr>
          <w:u w:val="single"/>
        </w:rPr>
        <w:t>6</w:t>
      </w:r>
      <w:r w:rsidR="00DD1F7D" w:rsidRPr="00CD366F">
        <w:rPr>
          <w:u w:val="single"/>
        </w:rPr>
        <w:t xml:space="preserve">.12 – </w:t>
      </w:r>
      <w:r w:rsidR="00DD1F7D" w:rsidRPr="00CD366F">
        <w:rPr>
          <w:highlight w:val="yellow"/>
          <w:u w:val="single"/>
        </w:rPr>
        <w:t>аналитический</w:t>
      </w:r>
      <w:r w:rsidR="00DD1F7D" w:rsidRPr="00CD366F">
        <w:rPr>
          <w:u w:val="single"/>
        </w:rPr>
        <w:t xml:space="preserve"> раздел;</w:t>
      </w:r>
      <w:r w:rsidR="007A5BD1" w:rsidRPr="00CD366F">
        <w:rPr>
          <w:u w:val="single"/>
        </w:rPr>
        <w:t xml:space="preserve"> </w:t>
      </w:r>
      <w:r w:rsidR="00DD1F7D" w:rsidRPr="00CD366F">
        <w:rPr>
          <w:color w:val="000000"/>
          <w:u w:val="single"/>
        </w:rPr>
        <w:t>0</w:t>
      </w:r>
      <w:r w:rsidR="00DD1F7D" w:rsidRPr="00CD366F">
        <w:rPr>
          <w:u w:val="single"/>
        </w:rPr>
        <w:t>6.12-</w:t>
      </w:r>
      <w:r w:rsidR="004217D2">
        <w:rPr>
          <w:u w:val="single"/>
        </w:rPr>
        <w:t>26</w:t>
      </w:r>
      <w:r w:rsidR="00DD1F7D" w:rsidRPr="00CD366F">
        <w:rPr>
          <w:u w:val="single"/>
        </w:rPr>
        <w:t>.12</w:t>
      </w:r>
      <w:r w:rsidRPr="00CD366F">
        <w:rPr>
          <w:u w:val="single"/>
        </w:rPr>
        <w:t xml:space="preserve"> </w:t>
      </w:r>
      <w:r w:rsidR="00EA733D" w:rsidRPr="00CD366F">
        <w:rPr>
          <w:u w:val="single"/>
        </w:rPr>
        <w:t xml:space="preserve">– </w:t>
      </w:r>
      <w:r w:rsidR="00EA733D" w:rsidRPr="00CD366F">
        <w:rPr>
          <w:highlight w:val="yellow"/>
          <w:u w:val="single"/>
        </w:rPr>
        <w:t>схемотехнический раздел</w:t>
      </w:r>
      <w:r w:rsidR="00EA733D" w:rsidRPr="00CD366F">
        <w:rPr>
          <w:u w:val="single"/>
        </w:rPr>
        <w:t>;</w:t>
      </w:r>
      <w:r w:rsidR="00DD1F7D" w:rsidRPr="00CD366F">
        <w:rPr>
          <w:u w:val="single"/>
        </w:rPr>
        <w:t xml:space="preserve"> 01.12-18.01 – </w:t>
      </w:r>
      <w:r w:rsidR="00DD1F7D" w:rsidRPr="00CD366F">
        <w:rPr>
          <w:highlight w:val="yellow"/>
          <w:u w:val="single"/>
        </w:rPr>
        <w:t xml:space="preserve">разработка программного </w:t>
      </w:r>
      <w:proofErr w:type="gramStart"/>
      <w:r w:rsidR="00DD1F7D" w:rsidRPr="00CD366F">
        <w:rPr>
          <w:highlight w:val="yellow"/>
          <w:u w:val="single"/>
        </w:rPr>
        <w:t>обеспечения</w:t>
      </w:r>
      <w:r w:rsidR="00DD1F7D" w:rsidRPr="00CD366F">
        <w:rPr>
          <w:u w:val="single"/>
        </w:rPr>
        <w:t xml:space="preserve">;   </w:t>
      </w:r>
      <w:proofErr w:type="gramEnd"/>
      <w:r w:rsidR="00DD1F7D" w:rsidRPr="00CD366F">
        <w:rPr>
          <w:u w:val="single"/>
        </w:rPr>
        <w:t>30.12–18.01 – расчёт экономических показателей; 15.01–</w:t>
      </w:r>
      <w:r w:rsidR="004217D2">
        <w:rPr>
          <w:u w:val="single"/>
        </w:rPr>
        <w:t>10</w:t>
      </w:r>
      <w:r w:rsidR="00DD1F7D" w:rsidRPr="00CD366F">
        <w:rPr>
          <w:u w:val="single"/>
        </w:rPr>
        <w:t>.02 – оформление пояснительной записки; 15.01–</w:t>
      </w:r>
      <w:r w:rsidR="00E12BD8">
        <w:rPr>
          <w:u w:val="single"/>
        </w:rPr>
        <w:t>10</w:t>
      </w:r>
      <w:r w:rsidR="00DD1F7D" w:rsidRPr="00CD366F">
        <w:rPr>
          <w:u w:val="single"/>
        </w:rPr>
        <w:t>.02 – оформление графической части</w:t>
      </w:r>
      <w:r w:rsidR="00A5283F" w:rsidRPr="00CD366F">
        <w:rPr>
          <w:u w:val="single"/>
        </w:rPr>
        <w:t>;</w:t>
      </w:r>
      <w:r w:rsidR="00DD1F7D" w:rsidRPr="00CD366F">
        <w:rPr>
          <w:u w:val="single"/>
        </w:rPr>
        <w:t xml:space="preserve">  0</w:t>
      </w:r>
      <w:r w:rsidR="004217D2">
        <w:rPr>
          <w:u w:val="single"/>
        </w:rPr>
        <w:t>6</w:t>
      </w:r>
      <w:r w:rsidR="00DD1F7D" w:rsidRPr="00CD366F">
        <w:rPr>
          <w:u w:val="single"/>
        </w:rPr>
        <w:t>.02–1</w:t>
      </w:r>
      <w:r w:rsidR="007B7BAD" w:rsidRPr="00CD366F">
        <w:rPr>
          <w:u w:val="single"/>
        </w:rPr>
        <w:t>4</w:t>
      </w:r>
      <w:r w:rsidR="00DD1F7D" w:rsidRPr="00CD366F">
        <w:rPr>
          <w:u w:val="single"/>
        </w:rPr>
        <w:t>.02 – рабочая комиссия</w:t>
      </w:r>
      <w:r w:rsidR="00A5283F" w:rsidRPr="00CD366F">
        <w:rPr>
          <w:u w:val="single"/>
        </w:rPr>
        <w:t>;</w:t>
      </w:r>
      <w:r w:rsidR="00DD1F7D" w:rsidRPr="00CD366F">
        <w:rPr>
          <w:u w:val="single"/>
        </w:rPr>
        <w:t xml:space="preserve">  1</w:t>
      </w:r>
      <w:r w:rsidR="004217D2">
        <w:rPr>
          <w:u w:val="single"/>
        </w:rPr>
        <w:t>4</w:t>
      </w:r>
      <w:r w:rsidR="00DD1F7D" w:rsidRPr="00CD366F">
        <w:rPr>
          <w:u w:val="single"/>
        </w:rPr>
        <w:t>.02–22.02  – рецензирование дипломного проекта</w:t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DD1F7D">
        <w:rPr>
          <w:u w:val="single"/>
        </w:rPr>
        <w:tab/>
      </w:r>
      <w:r w:rsidR="007A5BD1">
        <w:rPr>
          <w:u w:val="single"/>
        </w:rPr>
        <w:tab/>
      </w:r>
      <w:r w:rsidR="007A5BD1">
        <w:rPr>
          <w:u w:val="single"/>
        </w:rPr>
        <w:tab/>
      </w:r>
      <w:r w:rsidR="007A5BD1">
        <w:rPr>
          <w:u w:val="single"/>
        </w:rPr>
        <w:tab/>
      </w:r>
      <w:r w:rsidR="007A5BD1">
        <w:rPr>
          <w:u w:val="single"/>
        </w:rPr>
        <w:tab/>
      </w:r>
      <w:r w:rsidR="007A5BD1">
        <w:rPr>
          <w:u w:val="single"/>
        </w:rPr>
        <w:tab/>
      </w:r>
      <w:r w:rsidR="007A5BD1">
        <w:rPr>
          <w:u w:val="single"/>
        </w:rPr>
        <w:tab/>
      </w:r>
      <w:r w:rsidR="007A5BD1">
        <w:rPr>
          <w:u w:val="single"/>
        </w:rPr>
        <w:tab/>
      </w:r>
      <w:r w:rsidR="007A5BD1">
        <w:rPr>
          <w:u w:val="single"/>
        </w:rPr>
        <w:tab/>
      </w:r>
      <w:r w:rsidR="007A5BD1">
        <w:rPr>
          <w:u w:val="single"/>
        </w:rPr>
        <w:tab/>
      </w:r>
      <w:r w:rsidR="007A5BD1">
        <w:rPr>
          <w:u w:val="single"/>
        </w:rPr>
        <w:tab/>
      </w:r>
    </w:p>
    <w:p w14:paraId="3B6CB064" w14:textId="77777777" w:rsidR="008E3DCA" w:rsidRDefault="00C03805" w:rsidP="008E3DCA">
      <w:pPr>
        <w:spacing w:line="360" w:lineRule="auto"/>
      </w:pPr>
      <w:r w:rsidRPr="00C03805">
        <w:t>Согласовано:</w:t>
      </w:r>
    </w:p>
    <w:p w14:paraId="53B7C950" w14:textId="77777777" w:rsidR="00C03805" w:rsidRDefault="00C03805" w:rsidP="008E3DCA">
      <w:pPr>
        <w:spacing w:line="360" w:lineRule="auto"/>
      </w:pPr>
      <w:r>
        <w:t>Председатель цикловой комиссии</w:t>
      </w:r>
    </w:p>
    <w:p w14:paraId="4CB2EBDC" w14:textId="77777777" w:rsidR="00C03805" w:rsidRPr="00C03805" w:rsidRDefault="00C03805" w:rsidP="008E3DCA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03805">
        <w:t xml:space="preserve">/ Н.В. </w:t>
      </w:r>
      <w:proofErr w:type="spellStart"/>
      <w:r w:rsidRPr="00C03805">
        <w:t>Чв</w:t>
      </w:r>
      <w:r>
        <w:t>а</w:t>
      </w:r>
      <w:r w:rsidRPr="00C03805">
        <w:t>ла</w:t>
      </w:r>
      <w:proofErr w:type="spellEnd"/>
      <w:r w:rsidRPr="00C03805">
        <w:t>/</w:t>
      </w:r>
    </w:p>
    <w:p w14:paraId="070F430C" w14:textId="77777777" w:rsidR="008E3DCA" w:rsidRDefault="008E3DCA" w:rsidP="00E27198">
      <w:pPr>
        <w:ind w:left="-425" w:firstLine="425"/>
        <w:rPr>
          <w:szCs w:val="24"/>
        </w:rPr>
      </w:pPr>
    </w:p>
    <w:p w14:paraId="6F8BDAF4" w14:textId="2E45FA75" w:rsidR="00E27198" w:rsidRPr="00E27198" w:rsidRDefault="00E27198" w:rsidP="00E27198">
      <w:pPr>
        <w:ind w:left="-425" w:firstLine="425"/>
        <w:rPr>
          <w:szCs w:val="24"/>
        </w:rPr>
      </w:pPr>
      <w:r w:rsidRPr="00E27198">
        <w:rPr>
          <w:szCs w:val="24"/>
        </w:rPr>
        <w:t xml:space="preserve">Дата выдачи </w:t>
      </w:r>
      <w:proofErr w:type="gramStart"/>
      <w:r w:rsidRPr="00597B71">
        <w:rPr>
          <w:szCs w:val="24"/>
        </w:rPr>
        <w:t>задания</w:t>
      </w:r>
      <w:r w:rsidR="00597B71">
        <w:rPr>
          <w:szCs w:val="24"/>
          <w:u w:val="single"/>
        </w:rPr>
        <w:t xml:space="preserve">  </w:t>
      </w:r>
      <w:r w:rsidR="004217D2">
        <w:rPr>
          <w:u w:val="single"/>
        </w:rPr>
        <w:t>14</w:t>
      </w:r>
      <w:r w:rsidR="00597B71" w:rsidRPr="00DC0227">
        <w:rPr>
          <w:u w:val="single"/>
        </w:rPr>
        <w:t>.</w:t>
      </w:r>
      <w:r w:rsidR="00E94B8B" w:rsidRPr="00DC0227">
        <w:rPr>
          <w:u w:val="single"/>
        </w:rPr>
        <w:t>1</w:t>
      </w:r>
      <w:r w:rsidR="004217D2">
        <w:rPr>
          <w:u w:val="single"/>
        </w:rPr>
        <w:t>1</w:t>
      </w:r>
      <w:r w:rsidR="00597B71" w:rsidRPr="00DC0227">
        <w:rPr>
          <w:u w:val="single"/>
        </w:rPr>
        <w:t>.202</w:t>
      </w:r>
      <w:r w:rsidR="004217D2">
        <w:rPr>
          <w:u w:val="single"/>
        </w:rPr>
        <w:t>4</w:t>
      </w:r>
      <w:proofErr w:type="gramEnd"/>
      <w:r w:rsidR="00816A9C" w:rsidRPr="00C03805">
        <w:rPr>
          <w:szCs w:val="24"/>
          <w:u w:val="single"/>
        </w:rPr>
        <w:t xml:space="preserve"> </w:t>
      </w:r>
      <w:r w:rsidR="00597B71" w:rsidRPr="00C03805">
        <w:rPr>
          <w:szCs w:val="24"/>
          <w:u w:val="single"/>
        </w:rPr>
        <w:tab/>
      </w:r>
      <w:r w:rsidR="00597B71" w:rsidRPr="00C03805">
        <w:rPr>
          <w:szCs w:val="24"/>
          <w:u w:val="single"/>
        </w:rPr>
        <w:tab/>
      </w:r>
      <w:r w:rsidRPr="00E27198">
        <w:rPr>
          <w:szCs w:val="24"/>
        </w:rPr>
        <w:t xml:space="preserve">Руководитель </w:t>
      </w:r>
      <w:r w:rsidR="00C03805">
        <w:rPr>
          <w:szCs w:val="24"/>
          <w:u w:val="single"/>
        </w:rPr>
        <w:tab/>
      </w:r>
      <w:r w:rsidR="00C03805">
        <w:rPr>
          <w:szCs w:val="24"/>
          <w:u w:val="single"/>
        </w:rPr>
        <w:tab/>
      </w:r>
      <w:r w:rsidR="00C03805">
        <w:rPr>
          <w:szCs w:val="24"/>
          <w:u w:val="single"/>
        </w:rPr>
        <w:tab/>
      </w:r>
      <w:r w:rsidR="00115BF5">
        <w:rPr>
          <w:szCs w:val="24"/>
        </w:rPr>
        <w:t>/</w:t>
      </w:r>
      <w:r w:rsidR="0086128D" w:rsidRPr="0086128D">
        <w:rPr>
          <w:color w:val="FF0000"/>
          <w:szCs w:val="24"/>
        </w:rPr>
        <w:t>И.О. Фамилия</w:t>
      </w:r>
      <w:r w:rsidR="00115BF5">
        <w:rPr>
          <w:color w:val="FF0000"/>
          <w:szCs w:val="24"/>
        </w:rPr>
        <w:t>/</w:t>
      </w:r>
    </w:p>
    <w:p w14:paraId="635BBA4D" w14:textId="77777777" w:rsidR="00F465C6" w:rsidRDefault="00E27198" w:rsidP="00E27198">
      <w:pPr>
        <w:spacing w:before="360"/>
      </w:pPr>
      <w:r w:rsidRPr="00E27198">
        <w:rPr>
          <w:szCs w:val="24"/>
        </w:rPr>
        <w:t>Задание принял к исполнению ___________</w:t>
      </w:r>
      <w:r>
        <w:rPr>
          <w:szCs w:val="24"/>
        </w:rPr>
        <w:t>__</w:t>
      </w:r>
      <w:r w:rsidR="001B07E4">
        <w:rPr>
          <w:szCs w:val="24"/>
        </w:rPr>
        <w:t xml:space="preserve">___ </w:t>
      </w:r>
      <w:r w:rsidR="00115BF5">
        <w:rPr>
          <w:szCs w:val="24"/>
        </w:rPr>
        <w:t>/</w:t>
      </w:r>
      <w:r w:rsidR="0086128D" w:rsidRPr="0086128D">
        <w:rPr>
          <w:color w:val="FF0000"/>
          <w:szCs w:val="24"/>
        </w:rPr>
        <w:t>И.О. Фамилия</w:t>
      </w:r>
      <w:r w:rsidR="00115BF5">
        <w:rPr>
          <w:color w:val="FF0000"/>
          <w:szCs w:val="24"/>
        </w:rPr>
        <w:t>/</w:t>
      </w:r>
    </w:p>
    <w:sectPr w:rsidR="00F465C6" w:rsidSect="0076533C">
      <w:pgSz w:w="11906" w:h="16838"/>
      <w:pgMar w:top="85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4D6E"/>
    <w:multiLevelType w:val="hybridMultilevel"/>
    <w:tmpl w:val="30EC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5641B"/>
    <w:multiLevelType w:val="hybridMultilevel"/>
    <w:tmpl w:val="87AE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672448">
    <w:abstractNumId w:val="0"/>
  </w:num>
  <w:num w:numId="2" w16cid:durableId="109243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B48"/>
    <w:rsid w:val="00001B13"/>
    <w:rsid w:val="00026E9B"/>
    <w:rsid w:val="000537FD"/>
    <w:rsid w:val="00057244"/>
    <w:rsid w:val="00075B8B"/>
    <w:rsid w:val="000A243E"/>
    <w:rsid w:val="000B0AB6"/>
    <w:rsid w:val="000E179E"/>
    <w:rsid w:val="000E55B8"/>
    <w:rsid w:val="000E563A"/>
    <w:rsid w:val="00103AF5"/>
    <w:rsid w:val="00115BF5"/>
    <w:rsid w:val="00122CDE"/>
    <w:rsid w:val="00150917"/>
    <w:rsid w:val="00154792"/>
    <w:rsid w:val="00172EE0"/>
    <w:rsid w:val="00180664"/>
    <w:rsid w:val="00195C43"/>
    <w:rsid w:val="001B07E4"/>
    <w:rsid w:val="001B1AB6"/>
    <w:rsid w:val="001B286C"/>
    <w:rsid w:val="001B52C6"/>
    <w:rsid w:val="001B75F0"/>
    <w:rsid w:val="001D31E8"/>
    <w:rsid w:val="001F241E"/>
    <w:rsid w:val="00226FD3"/>
    <w:rsid w:val="00242FB9"/>
    <w:rsid w:val="00246F11"/>
    <w:rsid w:val="002554EE"/>
    <w:rsid w:val="00292C69"/>
    <w:rsid w:val="002C285B"/>
    <w:rsid w:val="002D4241"/>
    <w:rsid w:val="002E68F3"/>
    <w:rsid w:val="00371A73"/>
    <w:rsid w:val="00384ED1"/>
    <w:rsid w:val="003908F2"/>
    <w:rsid w:val="003C448E"/>
    <w:rsid w:val="003F089F"/>
    <w:rsid w:val="00416956"/>
    <w:rsid w:val="004217D2"/>
    <w:rsid w:val="00445BC9"/>
    <w:rsid w:val="00467A59"/>
    <w:rsid w:val="00493C05"/>
    <w:rsid w:val="004976CC"/>
    <w:rsid w:val="004A5CBA"/>
    <w:rsid w:val="004C109B"/>
    <w:rsid w:val="00503B48"/>
    <w:rsid w:val="00516D6E"/>
    <w:rsid w:val="005171E1"/>
    <w:rsid w:val="005365D7"/>
    <w:rsid w:val="00543ACE"/>
    <w:rsid w:val="00553D14"/>
    <w:rsid w:val="005543AF"/>
    <w:rsid w:val="0056351A"/>
    <w:rsid w:val="00584911"/>
    <w:rsid w:val="00586AE3"/>
    <w:rsid w:val="00597B71"/>
    <w:rsid w:val="005A3E3C"/>
    <w:rsid w:val="005A5928"/>
    <w:rsid w:val="005B5C16"/>
    <w:rsid w:val="005D3DAB"/>
    <w:rsid w:val="006202C1"/>
    <w:rsid w:val="006A5A30"/>
    <w:rsid w:val="006F6E2E"/>
    <w:rsid w:val="0070346F"/>
    <w:rsid w:val="00712F7D"/>
    <w:rsid w:val="007163C2"/>
    <w:rsid w:val="00743F35"/>
    <w:rsid w:val="00754FFA"/>
    <w:rsid w:val="0076533C"/>
    <w:rsid w:val="007A1212"/>
    <w:rsid w:val="007A5BD1"/>
    <w:rsid w:val="007B7BAD"/>
    <w:rsid w:val="007E797E"/>
    <w:rsid w:val="007F5DAC"/>
    <w:rsid w:val="00812701"/>
    <w:rsid w:val="00816A9C"/>
    <w:rsid w:val="00817DC9"/>
    <w:rsid w:val="00823312"/>
    <w:rsid w:val="00843051"/>
    <w:rsid w:val="008446CB"/>
    <w:rsid w:val="0086128D"/>
    <w:rsid w:val="00863811"/>
    <w:rsid w:val="00884ABF"/>
    <w:rsid w:val="008A20AC"/>
    <w:rsid w:val="008B7947"/>
    <w:rsid w:val="008D4C6C"/>
    <w:rsid w:val="008E3DCA"/>
    <w:rsid w:val="008F3502"/>
    <w:rsid w:val="00902558"/>
    <w:rsid w:val="00906803"/>
    <w:rsid w:val="00931EDD"/>
    <w:rsid w:val="009664AA"/>
    <w:rsid w:val="00980D8F"/>
    <w:rsid w:val="00991AA6"/>
    <w:rsid w:val="009A2F27"/>
    <w:rsid w:val="009E0111"/>
    <w:rsid w:val="009E54E0"/>
    <w:rsid w:val="009F00F8"/>
    <w:rsid w:val="00A42059"/>
    <w:rsid w:val="00A5283F"/>
    <w:rsid w:val="00A52A37"/>
    <w:rsid w:val="00AA2A13"/>
    <w:rsid w:val="00B10D6B"/>
    <w:rsid w:val="00B30395"/>
    <w:rsid w:val="00B360A1"/>
    <w:rsid w:val="00B82A9C"/>
    <w:rsid w:val="00BD4AF1"/>
    <w:rsid w:val="00C03805"/>
    <w:rsid w:val="00C273D4"/>
    <w:rsid w:val="00C368C8"/>
    <w:rsid w:val="00C46BDD"/>
    <w:rsid w:val="00C504DD"/>
    <w:rsid w:val="00C677F2"/>
    <w:rsid w:val="00C706C0"/>
    <w:rsid w:val="00CB4BBD"/>
    <w:rsid w:val="00CD04C5"/>
    <w:rsid w:val="00CD366F"/>
    <w:rsid w:val="00CF69DC"/>
    <w:rsid w:val="00D22485"/>
    <w:rsid w:val="00D2514D"/>
    <w:rsid w:val="00D264D8"/>
    <w:rsid w:val="00D35CDC"/>
    <w:rsid w:val="00D37017"/>
    <w:rsid w:val="00D3751C"/>
    <w:rsid w:val="00D677EE"/>
    <w:rsid w:val="00D83E91"/>
    <w:rsid w:val="00D91683"/>
    <w:rsid w:val="00D97224"/>
    <w:rsid w:val="00DB2A50"/>
    <w:rsid w:val="00DC0227"/>
    <w:rsid w:val="00DC3823"/>
    <w:rsid w:val="00DD1F7D"/>
    <w:rsid w:val="00DE3765"/>
    <w:rsid w:val="00E06C7C"/>
    <w:rsid w:val="00E12BD8"/>
    <w:rsid w:val="00E269AC"/>
    <w:rsid w:val="00E27198"/>
    <w:rsid w:val="00E5623B"/>
    <w:rsid w:val="00E82763"/>
    <w:rsid w:val="00E909B9"/>
    <w:rsid w:val="00E94B8B"/>
    <w:rsid w:val="00EA075E"/>
    <w:rsid w:val="00EA733D"/>
    <w:rsid w:val="00ED326D"/>
    <w:rsid w:val="00EE3761"/>
    <w:rsid w:val="00EF7AB8"/>
    <w:rsid w:val="00F465C6"/>
    <w:rsid w:val="00F7189B"/>
    <w:rsid w:val="00F77619"/>
    <w:rsid w:val="00FA0FD6"/>
    <w:rsid w:val="00FB0DA4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9B8CE"/>
  <w15:docId w15:val="{A805012D-76B5-46FF-A6C0-5B3CD935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iCs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pPr>
      <w:keepNext/>
      <w:spacing w:line="360" w:lineRule="auto"/>
      <w:ind w:left="4956" w:firstLine="708"/>
      <w:jc w:val="center"/>
      <w:outlineLvl w:val="1"/>
    </w:pPr>
    <w:rPr>
      <w:sz w:val="28"/>
      <w:lang w:val="be-BY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lang w:val="be-BY"/>
    </w:rPr>
  </w:style>
  <w:style w:type="paragraph" w:styleId="a4">
    <w:name w:val="Subtitle"/>
    <w:basedOn w:val="a"/>
    <w:qFormat/>
    <w:pPr>
      <w:jc w:val="center"/>
    </w:pPr>
    <w:rPr>
      <w:sz w:val="28"/>
      <w:lang w:val="be-BY"/>
    </w:rPr>
  </w:style>
  <w:style w:type="paragraph" w:styleId="a5">
    <w:name w:val="Body Text Indent"/>
    <w:basedOn w:val="a"/>
    <w:pPr>
      <w:ind w:firstLine="900"/>
    </w:pPr>
    <w:rPr>
      <w:lang w:val="be-BY"/>
    </w:rPr>
  </w:style>
  <w:style w:type="table" w:styleId="a6">
    <w:name w:val="Table Grid"/>
    <w:basedOn w:val="a1"/>
    <w:rsid w:val="00F7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B2A50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DB2A50"/>
    <w:rPr>
      <w:iCs/>
      <w:sz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CF69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F69DC"/>
    <w:rPr>
      <w:rFonts w:ascii="Segoe UI" w:hAnsi="Segoe UI" w:cs="Segoe U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 Рэспублікі Беларусь</vt:lpstr>
    </vt:vector>
  </TitlesOfParts>
  <Company>МГВРК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 Рэспублікі Беларусь</dc:title>
  <dc:creator>Кудрицкая</dc:creator>
  <cp:lastModifiedBy>209-01</cp:lastModifiedBy>
  <cp:revision>9</cp:revision>
  <cp:lastPrinted>2022-12-06T14:15:00Z</cp:lastPrinted>
  <dcterms:created xsi:type="dcterms:W3CDTF">2023-11-01T07:59:00Z</dcterms:created>
  <dcterms:modified xsi:type="dcterms:W3CDTF">2024-11-11T08:12:00Z</dcterms:modified>
</cp:coreProperties>
</file>