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B20E" w14:textId="77777777" w:rsidR="00B84EA9" w:rsidRPr="00F530A6" w:rsidRDefault="00B84EA9" w:rsidP="00B84E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82572663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51E94F59" w14:textId="77777777" w:rsidR="00B84EA9" w:rsidRDefault="00B84EA9" w:rsidP="00B84E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 xml:space="preserve">для членов информационно-пропагандистских </w:t>
      </w:r>
    </w:p>
    <w:p w14:paraId="1DB19D87" w14:textId="47BA5204" w:rsidR="00B84EA9" w:rsidRPr="00B84EA9" w:rsidRDefault="00B84EA9" w:rsidP="00B84E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30A6">
        <w:rPr>
          <w:rFonts w:ascii="Times New Roman" w:hAnsi="Times New Roman" w:cs="Times New Roman"/>
          <w:sz w:val="30"/>
          <w:szCs w:val="30"/>
        </w:rPr>
        <w:t>групп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Минской области</w:t>
      </w:r>
    </w:p>
    <w:p w14:paraId="41F500BC" w14:textId="7E95F8BF" w:rsidR="00B84EA9" w:rsidRDefault="00B84EA9" w:rsidP="00B84E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5A74BB69" w14:textId="77777777" w:rsidR="00B84EA9" w:rsidRPr="00F530A6" w:rsidRDefault="00B84EA9" w:rsidP="00B84E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14:paraId="3FBF2515" w14:textId="722BE072" w:rsidR="005F3A55" w:rsidRPr="00C67ADB" w:rsidRDefault="004C6A94" w:rsidP="005F3A5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Обеспечение пожарной безопасности на объектах организаций и в жилищном фонде</w:t>
      </w:r>
    </w:p>
    <w:p w14:paraId="22CA4C2A" w14:textId="5C2A7245" w:rsid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</w:rPr>
        <w:t>Слайд 1</w:t>
      </w:r>
    </w:p>
    <w:p w14:paraId="5ED72014" w14:textId="7599A7E1" w:rsidR="004C6A94" w:rsidRPr="00B84EA9" w:rsidRDefault="004C6A94" w:rsidP="005F3A5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</w:rPr>
      </w:pPr>
      <w:r w:rsidRPr="00B84EA9">
        <w:rPr>
          <w:rFonts w:ascii="Times New Roman" w:eastAsia="SimSun" w:hAnsi="Times New Roman" w:cs="Times New Roman"/>
          <w:bCs/>
          <w:sz w:val="30"/>
          <w:szCs w:val="30"/>
        </w:rPr>
        <w:t>Избирательные участки</w:t>
      </w:r>
    </w:p>
    <w:p w14:paraId="2616DDFF" w14:textId="0FE70EC4" w:rsidR="00D2279A" w:rsidRP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</w:rPr>
        <w:t>Слайд 2</w:t>
      </w:r>
    </w:p>
    <w:p w14:paraId="7A183B8B" w14:textId="29A62350" w:rsidR="009A3D55" w:rsidRPr="009A3D55" w:rsidRDefault="009A3D55" w:rsidP="009A3D5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3D55">
        <w:rPr>
          <w:rFonts w:ascii="Times New Roman" w:eastAsia="SimSun" w:hAnsi="Times New Roman" w:cs="Times New Roman"/>
          <w:sz w:val="30"/>
          <w:szCs w:val="30"/>
        </w:rPr>
        <w:t>Органами государственного пожарного надзора Минской области организован</w:t>
      </w:r>
      <w:r w:rsidR="00395D7F">
        <w:rPr>
          <w:rFonts w:ascii="Times New Roman" w:eastAsia="SimSun" w:hAnsi="Times New Roman" w:cs="Times New Roman"/>
          <w:sz w:val="30"/>
          <w:szCs w:val="30"/>
        </w:rPr>
        <w:t>о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проведени</w:t>
      </w:r>
      <w:r w:rsidR="00395D7F">
        <w:rPr>
          <w:rFonts w:ascii="Times New Roman" w:eastAsia="SimSun" w:hAnsi="Times New Roman" w:cs="Times New Roman"/>
          <w:sz w:val="30"/>
          <w:szCs w:val="30"/>
        </w:rPr>
        <w:t>е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обследований всех зданий, в которых планируется размещени</w:t>
      </w:r>
      <w:r w:rsidR="00395D7F">
        <w:rPr>
          <w:rFonts w:ascii="Times New Roman" w:eastAsia="SimSun" w:hAnsi="Times New Roman" w:cs="Times New Roman"/>
          <w:sz w:val="30"/>
          <w:szCs w:val="30"/>
        </w:rPr>
        <w:t>е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избирательных участков (кроме расположенных </w:t>
      </w:r>
      <w:r w:rsidRPr="009A3D55">
        <w:rPr>
          <w:rFonts w:ascii="Times New Roman" w:eastAsia="SimSun" w:hAnsi="Times New Roman" w:cs="Times New Roman"/>
          <w:sz w:val="30"/>
          <w:szCs w:val="30"/>
        </w:rPr>
        <w:br/>
      </w:r>
      <w:r w:rsidR="00430B16">
        <w:rPr>
          <w:rFonts w:ascii="Times New Roman" w:eastAsia="SimSun" w:hAnsi="Times New Roman" w:cs="Times New Roman"/>
          <w:sz w:val="30"/>
          <w:szCs w:val="30"/>
        </w:rPr>
        <w:t>на территории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воинских част</w:t>
      </w:r>
      <w:r w:rsidR="00430B16">
        <w:rPr>
          <w:rFonts w:ascii="Times New Roman" w:eastAsia="SimSun" w:hAnsi="Times New Roman" w:cs="Times New Roman"/>
          <w:sz w:val="30"/>
          <w:szCs w:val="30"/>
        </w:rPr>
        <w:t>ей</w:t>
      </w:r>
      <w:r w:rsidRPr="009A3D55">
        <w:rPr>
          <w:rFonts w:ascii="Times New Roman" w:eastAsia="SimSun" w:hAnsi="Times New Roman" w:cs="Times New Roman"/>
          <w:sz w:val="30"/>
          <w:szCs w:val="30"/>
        </w:rPr>
        <w:t>), на предмет соблюдени</w:t>
      </w:r>
      <w:r w:rsidR="00395D7F">
        <w:rPr>
          <w:rFonts w:ascii="Times New Roman" w:eastAsia="SimSun" w:hAnsi="Times New Roman" w:cs="Times New Roman"/>
          <w:sz w:val="30"/>
          <w:szCs w:val="30"/>
        </w:rPr>
        <w:t>я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требований пожарной безопасности. По результатам работы на 195 объектах выявлены нарушения требований пожарной безопасности, к исполнению предложено </w:t>
      </w:r>
      <w:r w:rsidRPr="009A3D55">
        <w:rPr>
          <w:rFonts w:ascii="Times New Roman" w:eastAsia="SimSun" w:hAnsi="Times New Roman" w:cs="Times New Roman"/>
          <w:sz w:val="30"/>
          <w:szCs w:val="30"/>
        </w:rPr>
        <w:br/>
        <w:t xml:space="preserve">387 мероприятий. По состоянию на </w:t>
      </w:r>
      <w:r>
        <w:rPr>
          <w:rFonts w:ascii="Times New Roman" w:eastAsia="SimSun" w:hAnsi="Times New Roman" w:cs="Times New Roman"/>
          <w:sz w:val="30"/>
          <w:szCs w:val="30"/>
        </w:rPr>
        <w:t>11</w:t>
      </w:r>
      <w:r w:rsidRPr="009A3D55">
        <w:rPr>
          <w:rFonts w:ascii="Times New Roman" w:eastAsia="SimSun" w:hAnsi="Times New Roman" w:cs="Times New Roman"/>
          <w:sz w:val="30"/>
          <w:szCs w:val="30"/>
        </w:rPr>
        <w:t>.01.202</w:t>
      </w:r>
      <w:r>
        <w:rPr>
          <w:rFonts w:ascii="Times New Roman" w:eastAsia="SimSun" w:hAnsi="Times New Roman" w:cs="Times New Roman"/>
          <w:sz w:val="30"/>
          <w:szCs w:val="30"/>
        </w:rPr>
        <w:t>5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остаются невыполненными 22 противопожарных мероприятия, выполнение которых находится на контроле в Минском областном управлении МЧС. </w:t>
      </w:r>
    </w:p>
    <w:p w14:paraId="0EB12C19" w14:textId="77777777" w:rsidR="009A3D55" w:rsidRDefault="009A3D55" w:rsidP="009A3D5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</w:rPr>
      </w:pPr>
      <w:r w:rsidRPr="009A3D55">
        <w:rPr>
          <w:rFonts w:ascii="Times New Roman" w:eastAsia="SimSun" w:hAnsi="Times New Roman" w:cs="Times New Roman"/>
          <w:bCs/>
          <w:sz w:val="30"/>
          <w:szCs w:val="30"/>
        </w:rPr>
        <w:t xml:space="preserve">О проблемных вопросах в области обеспечения пожарной безопасности направлено 24 информации субъектам хозяйствования, </w:t>
      </w:r>
      <w:r w:rsidRPr="009A3D55">
        <w:rPr>
          <w:rFonts w:ascii="Times New Roman" w:eastAsia="SimSun" w:hAnsi="Times New Roman" w:cs="Times New Roman"/>
          <w:bCs/>
          <w:sz w:val="30"/>
          <w:szCs w:val="30"/>
        </w:rPr>
        <w:br/>
        <w:t>31 – в местные исполнительные и распорядительные органы, 16 – в органы прокуратуры, 10 – иным заинтересованным.</w:t>
      </w:r>
    </w:p>
    <w:p w14:paraId="3E3CD177" w14:textId="4ED176FE" w:rsidR="00D2279A" w:rsidRPr="009A3D55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sz w:val="30"/>
          <w:szCs w:val="30"/>
        </w:rPr>
      </w:pPr>
      <w:r w:rsidRPr="00D2279A">
        <w:rPr>
          <w:rFonts w:ascii="Times New Roman" w:eastAsia="SimSun" w:hAnsi="Times New Roman" w:cs="Times New Roman"/>
          <w:b/>
          <w:sz w:val="30"/>
          <w:szCs w:val="30"/>
        </w:rPr>
        <w:t>Слайд 3</w:t>
      </w:r>
    </w:p>
    <w:p w14:paraId="3DF58470" w14:textId="3D1CE249" w:rsidR="009A3D55" w:rsidRPr="009A3D55" w:rsidRDefault="009A3D55" w:rsidP="009A3D5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3D55">
        <w:rPr>
          <w:rFonts w:ascii="Times New Roman" w:eastAsia="SimSun" w:hAnsi="Times New Roman" w:cs="Times New Roman"/>
          <w:sz w:val="30"/>
          <w:szCs w:val="30"/>
        </w:rPr>
        <w:t>В рамках проводимой работы проведены отработки планов действий в случае возникновения пожаров на 576 объектах, о мерах пожарной безопасности проинструктировано более 2,1 тыс. человек, в том числе 401 член избирательн</w:t>
      </w:r>
      <w:r w:rsidR="00395D7F">
        <w:rPr>
          <w:rFonts w:ascii="Times New Roman" w:eastAsia="SimSun" w:hAnsi="Times New Roman" w:cs="Times New Roman"/>
          <w:sz w:val="30"/>
          <w:szCs w:val="30"/>
        </w:rPr>
        <w:t>ых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комисси</w:t>
      </w:r>
      <w:r w:rsidR="00395D7F">
        <w:rPr>
          <w:rFonts w:ascii="Times New Roman" w:eastAsia="SimSun" w:hAnsi="Times New Roman" w:cs="Times New Roman"/>
          <w:sz w:val="30"/>
          <w:szCs w:val="30"/>
        </w:rPr>
        <w:t>й</w:t>
      </w:r>
      <w:r w:rsidRPr="009A3D55">
        <w:rPr>
          <w:rFonts w:ascii="Times New Roman" w:eastAsia="SimSun" w:hAnsi="Times New Roman" w:cs="Times New Roman"/>
          <w:sz w:val="30"/>
          <w:szCs w:val="30"/>
        </w:rPr>
        <w:t>.</w:t>
      </w:r>
    </w:p>
    <w:p w14:paraId="0EE68FDC" w14:textId="1FC74590" w:rsidR="009A3D55" w:rsidRDefault="009A3D55" w:rsidP="009A3D5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Со стороны органов государственного пожарного надзора Минской области организован контроль </w:t>
      </w:r>
      <w:r w:rsidR="00395D7F">
        <w:rPr>
          <w:rFonts w:ascii="Times New Roman" w:eastAsia="SimSun" w:hAnsi="Times New Roman" w:cs="Times New Roman"/>
          <w:sz w:val="30"/>
          <w:szCs w:val="30"/>
        </w:rPr>
        <w:t>за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устранени</w:t>
      </w:r>
      <w:r w:rsidR="00395D7F">
        <w:rPr>
          <w:rFonts w:ascii="Times New Roman" w:eastAsia="SimSun" w:hAnsi="Times New Roman" w:cs="Times New Roman"/>
          <w:sz w:val="30"/>
          <w:szCs w:val="30"/>
        </w:rPr>
        <w:t>ем</w:t>
      </w:r>
      <w:r w:rsidRPr="009A3D55">
        <w:rPr>
          <w:rFonts w:ascii="Times New Roman" w:eastAsia="SimSun" w:hAnsi="Times New Roman" w:cs="Times New Roman"/>
          <w:sz w:val="30"/>
          <w:szCs w:val="30"/>
        </w:rPr>
        <w:t xml:space="preserve"> выявленных нарушений. </w:t>
      </w:r>
      <w:r w:rsidRPr="009A3D55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Руководителям объектов и председателям избирательных комиссий оказывается необходимая консультационная и методическая помощь </w:t>
      </w:r>
      <w:r w:rsidRPr="009A3D55">
        <w:rPr>
          <w:rFonts w:ascii="Times New Roman" w:eastAsia="SimSun" w:hAnsi="Times New Roman" w:cs="Times New Roman"/>
          <w:sz w:val="30"/>
          <w:szCs w:val="30"/>
        </w:rPr>
        <w:br/>
        <w:t>в обеспечении пожарной безопасности задействованных объектов.</w:t>
      </w:r>
    </w:p>
    <w:p w14:paraId="1E04D982" w14:textId="0162A705" w:rsidR="00D2279A" w:rsidRPr="009A3D55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</w:rPr>
        <w:t>Слайд 4</w:t>
      </w:r>
    </w:p>
    <w:p w14:paraId="3486A8F2" w14:textId="176AC490" w:rsidR="004C6A94" w:rsidRDefault="004C6A94" w:rsidP="004C6A94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 xml:space="preserve">В целом при </w:t>
      </w:r>
      <w:r w:rsidR="00D2279A">
        <w:rPr>
          <w:rFonts w:ascii="Times New Roman" w:eastAsia="SimSun" w:hAnsi="Times New Roman" w:cs="Times New Roman"/>
          <w:sz w:val="30"/>
          <w:szCs w:val="30"/>
        </w:rPr>
        <w:t>подготовке</w:t>
      </w:r>
      <w:r>
        <w:rPr>
          <w:rFonts w:ascii="Times New Roman" w:eastAsia="SimSun" w:hAnsi="Times New Roman" w:cs="Times New Roman"/>
          <w:sz w:val="30"/>
          <w:szCs w:val="30"/>
        </w:rPr>
        <w:t xml:space="preserve"> участка для голосования необходимо обеспечить соблюдение следующих требований пожарной безопасности</w:t>
      </w:r>
      <w:r w:rsidRPr="004C6A94">
        <w:rPr>
          <w:rFonts w:ascii="Times New Roman" w:eastAsia="SimSun" w:hAnsi="Times New Roman" w:cs="Times New Roman"/>
          <w:sz w:val="30"/>
          <w:szCs w:val="30"/>
        </w:rPr>
        <w:t>:</w:t>
      </w:r>
    </w:p>
    <w:p w14:paraId="09C461A8" w14:textId="3AC47077" w:rsidR="004C6A94" w:rsidRPr="004C6A94" w:rsidRDefault="004C6A94" w:rsidP="004C6A9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C6A94">
        <w:rPr>
          <w:rFonts w:ascii="Times New Roman" w:eastAsia="SimSun" w:hAnsi="Times New Roman" w:cs="Times New Roman"/>
          <w:sz w:val="30"/>
          <w:szCs w:val="30"/>
        </w:rPr>
        <w:t>разработ</w:t>
      </w:r>
      <w:r>
        <w:rPr>
          <w:rFonts w:ascii="Times New Roman" w:eastAsia="SimSun" w:hAnsi="Times New Roman" w:cs="Times New Roman"/>
          <w:sz w:val="30"/>
          <w:szCs w:val="30"/>
        </w:rPr>
        <w:t>ать</w:t>
      </w:r>
      <w:r w:rsidRPr="004C6A94">
        <w:rPr>
          <w:rFonts w:ascii="Times New Roman" w:eastAsia="SimSun" w:hAnsi="Times New Roman" w:cs="Times New Roman"/>
          <w:sz w:val="30"/>
          <w:szCs w:val="30"/>
        </w:rPr>
        <w:t xml:space="preserve"> </w:t>
      </w:r>
      <w:proofErr w:type="spellStart"/>
      <w:r w:rsidRPr="004C6A94">
        <w:rPr>
          <w:rFonts w:ascii="Times New Roman" w:eastAsia="SimSun" w:hAnsi="Times New Roman" w:cs="Times New Roman"/>
          <w:sz w:val="30"/>
          <w:szCs w:val="30"/>
        </w:rPr>
        <w:t>общеобъектов</w:t>
      </w:r>
      <w:r>
        <w:rPr>
          <w:rFonts w:ascii="Times New Roman" w:eastAsia="SimSun" w:hAnsi="Times New Roman" w:cs="Times New Roman"/>
          <w:sz w:val="30"/>
          <w:szCs w:val="30"/>
        </w:rPr>
        <w:t>ую</w:t>
      </w:r>
      <w:proofErr w:type="spellEnd"/>
      <w:r w:rsidRPr="004C6A94">
        <w:rPr>
          <w:rFonts w:ascii="Times New Roman" w:eastAsia="SimSun" w:hAnsi="Times New Roman" w:cs="Times New Roman"/>
          <w:sz w:val="30"/>
          <w:szCs w:val="30"/>
        </w:rPr>
        <w:t xml:space="preserve"> инструкци</w:t>
      </w:r>
      <w:r>
        <w:rPr>
          <w:rFonts w:ascii="Times New Roman" w:eastAsia="SimSun" w:hAnsi="Times New Roman" w:cs="Times New Roman"/>
          <w:sz w:val="30"/>
          <w:szCs w:val="30"/>
        </w:rPr>
        <w:t>ю</w:t>
      </w:r>
      <w:r w:rsidRPr="004C6A94">
        <w:rPr>
          <w:rFonts w:ascii="Times New Roman" w:eastAsia="SimSun" w:hAnsi="Times New Roman" w:cs="Times New Roman"/>
          <w:sz w:val="30"/>
          <w:szCs w:val="30"/>
        </w:rPr>
        <w:t xml:space="preserve"> по пожарной безопасности в соответствии с требованиями «Общих требований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</w:t>
      </w:r>
      <w:r w:rsidR="00395D7F">
        <w:rPr>
          <w:rFonts w:ascii="Times New Roman" w:eastAsia="SimSun" w:hAnsi="Times New Roman" w:cs="Times New Roman"/>
          <w:sz w:val="30"/>
          <w:szCs w:val="30"/>
        </w:rPr>
        <w:br/>
      </w:r>
      <w:r w:rsidRPr="004C6A94">
        <w:rPr>
          <w:rFonts w:ascii="Times New Roman" w:eastAsia="SimSun" w:hAnsi="Times New Roman" w:cs="Times New Roman"/>
          <w:sz w:val="30"/>
          <w:szCs w:val="30"/>
        </w:rPr>
        <w:t>№ 7 «О развитии предпринимательства», а также требований приложения 1 постановления МЧС Республики Беларусь от 21 декабря 2021 года № 82 «Об обеспечении пожарной безопасности»;</w:t>
      </w:r>
    </w:p>
    <w:p w14:paraId="24AF1F10" w14:textId="0F071174" w:rsidR="004C6A94" w:rsidRPr="004C6A94" w:rsidRDefault="004C6A94" w:rsidP="004C6A9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4C6A94">
        <w:rPr>
          <w:rFonts w:ascii="Times New Roman" w:eastAsia="SimSun" w:hAnsi="Times New Roman" w:cs="Times New Roman"/>
          <w:sz w:val="30"/>
          <w:szCs w:val="30"/>
          <w:lang/>
        </w:rPr>
        <w:t xml:space="preserve">осуществить подготовку работников по программам пожарно-технического минимума, а также обучение работников мерам пожарной безопасности. При этом обязательной подготовке по программам ПТМ подлежат </w:t>
      </w:r>
      <w:r w:rsidRPr="004C6A94">
        <w:rPr>
          <w:rFonts w:ascii="Times New Roman" w:eastAsia="SimSun" w:hAnsi="Times New Roman" w:cs="Times New Roman"/>
          <w:sz w:val="30"/>
          <w:szCs w:val="30"/>
        </w:rPr>
        <w:t xml:space="preserve">руководители субъектов хозяйствования (в случаях, если руководителем субъекта хозяйствования противопожарные инструктажи проводятся самостоятельно либо не назначены лица, ответственные за пожарную безопасность субъекта хозяйствования (его структурных подразделений)); работники, ответственные за пожарную безопасность субъекта хозяйствования (его структурных подразделений); работники, осуществляющие эксплуатацию теплогенерирующих аппаратов; работники, ответственные за подготовку и (или) проведение огневых работ; работники - исполнители огневых работ; работники, работа по должности </w:t>
      </w:r>
      <w:r w:rsidRPr="004C6A94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служащего (профессии рабочего) которых связана с хранением, перемещением, применением горючих газов, легковоспламеняющихся жидкостей, взрывоопасных </w:t>
      </w:r>
      <w:proofErr w:type="spellStart"/>
      <w:r w:rsidRPr="004C6A94">
        <w:rPr>
          <w:rFonts w:ascii="Times New Roman" w:eastAsia="SimSun" w:hAnsi="Times New Roman" w:cs="Times New Roman"/>
          <w:sz w:val="30"/>
          <w:szCs w:val="30"/>
        </w:rPr>
        <w:t>пылей</w:t>
      </w:r>
      <w:proofErr w:type="spellEnd"/>
      <w:r w:rsidRPr="004C6A94">
        <w:rPr>
          <w:rFonts w:ascii="Times New Roman" w:eastAsia="SimSun" w:hAnsi="Times New Roman" w:cs="Times New Roman"/>
          <w:sz w:val="30"/>
          <w:szCs w:val="30"/>
        </w:rPr>
        <w:t>, твердых легковоспламеняющихся веществ и материалов; работники, на которых возложены обязанности по проведению противопожарного инструктажа.</w:t>
      </w:r>
    </w:p>
    <w:p w14:paraId="28411EAE" w14:textId="0E196998" w:rsidR="004C6A94" w:rsidRDefault="004C6A94" w:rsidP="004C6A94">
      <w:pPr>
        <w:pStyle w:val="p-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обеспечить </w:t>
      </w:r>
      <w:r>
        <w:rPr>
          <w:rStyle w:val="word-wrapper"/>
          <w:color w:val="242424"/>
          <w:sz w:val="30"/>
          <w:szCs w:val="30"/>
        </w:rPr>
        <w:t>наличие стендов с информацией о пожарной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безопасности и их своевременное обновление</w:t>
      </w:r>
      <w:r>
        <w:rPr>
          <w:rStyle w:val="word-wrapper"/>
          <w:color w:val="242424"/>
          <w:sz w:val="30"/>
          <w:szCs w:val="30"/>
          <w:lang w:val="ru-RU"/>
        </w:rPr>
        <w:t xml:space="preserve"> (за исключением </w:t>
      </w:r>
      <w:proofErr w:type="spellStart"/>
      <w:r>
        <w:rPr>
          <w:rStyle w:val="word-wrapper"/>
          <w:color w:val="242424"/>
          <w:sz w:val="30"/>
          <w:szCs w:val="30"/>
          <w:lang w:val="ru-RU"/>
        </w:rPr>
        <w:t>микроорганизаций</w:t>
      </w:r>
      <w:proofErr w:type="spellEnd"/>
      <w:r>
        <w:rPr>
          <w:rStyle w:val="word-wrapper"/>
          <w:color w:val="242424"/>
          <w:sz w:val="30"/>
          <w:szCs w:val="30"/>
          <w:lang w:val="ru-RU"/>
        </w:rPr>
        <w:t xml:space="preserve"> -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зарегистрированны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х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в Республике Беларусь коммерчески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х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организаци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й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со средней численностью работников за календарный год до 15 человек включительно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)</w:t>
      </w:r>
      <w:r>
        <w:rPr>
          <w:rStyle w:val="word-wrapper"/>
          <w:color w:val="242424"/>
          <w:sz w:val="30"/>
          <w:szCs w:val="30"/>
        </w:rPr>
        <w:t>;</w:t>
      </w:r>
    </w:p>
    <w:p w14:paraId="0A82CC04" w14:textId="10CC2E34" w:rsidR="004C6A94" w:rsidRDefault="004C6A94" w:rsidP="004C6A9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 xml:space="preserve">обеспечить </w:t>
      </w:r>
      <w:r w:rsidRPr="004C6A94">
        <w:rPr>
          <w:rFonts w:ascii="Times New Roman" w:eastAsia="SimSun" w:hAnsi="Times New Roman" w:cs="Times New Roman"/>
          <w:sz w:val="30"/>
          <w:szCs w:val="30"/>
        </w:rPr>
        <w:t>уборку территории от сухой растительности и горючих отходов.</w:t>
      </w:r>
    </w:p>
    <w:p w14:paraId="740366F3" w14:textId="480365A3" w:rsidR="00D2279A" w:rsidRPr="004C6A94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</w:rPr>
        <w:t>Слайд 5</w:t>
      </w:r>
    </w:p>
    <w:p w14:paraId="6F4EC1E0" w14:textId="51AE7562" w:rsidR="0072404D" w:rsidRDefault="004C6A94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 xml:space="preserve">На стадии подготовки к проведению избирательной кампании, в дни досрочного и основного голосования руководителем </w:t>
      </w:r>
      <w:r w:rsidR="0072404D">
        <w:rPr>
          <w:rFonts w:ascii="Times New Roman" w:eastAsia="SimSun" w:hAnsi="Times New Roman" w:cs="Times New Roman"/>
          <w:sz w:val="30"/>
          <w:szCs w:val="30"/>
        </w:rPr>
        <w:t>субъекта хозяйствования должно</w:t>
      </w:r>
      <w:r w:rsidR="003336EA">
        <w:rPr>
          <w:rFonts w:ascii="Times New Roman" w:eastAsia="SimSun" w:hAnsi="Times New Roman" w:cs="Times New Roman"/>
          <w:sz w:val="30"/>
          <w:szCs w:val="30"/>
        </w:rPr>
        <w:t xml:space="preserve"> (должна)</w:t>
      </w:r>
      <w:r w:rsidR="0072404D">
        <w:rPr>
          <w:rFonts w:ascii="Times New Roman" w:eastAsia="SimSun" w:hAnsi="Times New Roman" w:cs="Times New Roman"/>
          <w:sz w:val="30"/>
          <w:szCs w:val="30"/>
        </w:rPr>
        <w:t xml:space="preserve"> обеспечиваться</w:t>
      </w:r>
      <w:r w:rsidR="0072404D" w:rsidRPr="0072404D">
        <w:rPr>
          <w:rFonts w:ascii="Times New Roman" w:eastAsia="SimSun" w:hAnsi="Times New Roman" w:cs="Times New Roman"/>
          <w:sz w:val="30"/>
          <w:szCs w:val="30"/>
        </w:rPr>
        <w:t>:</w:t>
      </w:r>
    </w:p>
    <w:p w14:paraId="2644C4F5" w14:textId="77777777" w:rsid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sz w:val="30"/>
          <w:szCs w:val="30"/>
          <w:lang/>
        </w:rPr>
        <w:t>соблюдение и контроль выполнения требований пожарной безопасности на объекте</w:t>
      </w:r>
      <w:r w:rsidRPr="0072404D">
        <w:rPr>
          <w:rFonts w:ascii="Times New Roman" w:eastAsia="SimSun" w:hAnsi="Times New Roman" w:cs="Times New Roman"/>
          <w:sz w:val="30"/>
          <w:szCs w:val="30"/>
        </w:rPr>
        <w:t>;</w:t>
      </w:r>
    </w:p>
    <w:p w14:paraId="129DC497" w14:textId="4149F270" w:rsidR="0072404D" w:rsidRP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sz w:val="30"/>
          <w:szCs w:val="30"/>
          <w:lang/>
        </w:rPr>
        <w:t>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зданий, а также постоянн</w:t>
      </w:r>
      <w:r w:rsidR="003336EA">
        <w:rPr>
          <w:rFonts w:ascii="Times New Roman" w:eastAsia="SimSun" w:hAnsi="Times New Roman" w:cs="Times New Roman"/>
          <w:sz w:val="30"/>
          <w:szCs w:val="30"/>
          <w:lang/>
        </w:rPr>
        <w:t>ая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 готовность к применению этих средств</w:t>
      </w:r>
      <w:r>
        <w:rPr>
          <w:rFonts w:ascii="Times New Roman" w:eastAsia="SimSun" w:hAnsi="Times New Roman" w:cs="Times New Roman"/>
          <w:sz w:val="30"/>
          <w:szCs w:val="30"/>
        </w:rPr>
        <w:t>.</w:t>
      </w:r>
    </w:p>
    <w:p w14:paraId="0F341BD0" w14:textId="77777777" w:rsid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/>
        </w:rPr>
      </w:pPr>
      <w:r>
        <w:rPr>
          <w:rFonts w:ascii="Times New Roman" w:eastAsia="SimSun" w:hAnsi="Times New Roman" w:cs="Times New Roman"/>
          <w:sz w:val="30"/>
          <w:szCs w:val="30"/>
          <w:lang/>
        </w:rPr>
        <w:t>Особое внимание стоит уделить тому, что в соответствии с действующими требованиями при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 проведени</w:t>
      </w:r>
      <w:r>
        <w:rPr>
          <w:rFonts w:ascii="Times New Roman" w:eastAsia="SimSun" w:hAnsi="Times New Roman" w:cs="Times New Roman"/>
          <w:sz w:val="30"/>
          <w:szCs w:val="30"/>
          <w:lang/>
        </w:rPr>
        <w:t>и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 </w:t>
      </w:r>
      <w:r w:rsidRPr="0072404D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>массового мероприятия</w:t>
      </w:r>
      <w:r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 xml:space="preserve"> (таких как выборы)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/>
        </w:rPr>
        <w:t xml:space="preserve">необходимо 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организовать до начала его проведения </w:t>
      </w:r>
      <w:r w:rsidRPr="0072404D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>осмотр помещений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 на предмет соблюдения требований пожарной 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lastRenderedPageBreak/>
        <w:t xml:space="preserve">безопасности, а также </w:t>
      </w:r>
      <w:r w:rsidRPr="0072404D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>назначить лиц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>, ответственных за пожарную безопасность, и обеспечить их дежурство.</w:t>
      </w:r>
    </w:p>
    <w:p w14:paraId="66876C75" w14:textId="025819C4" w:rsidR="00D2279A" w:rsidRP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  <w:lang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>Слайд 6</w:t>
      </w:r>
    </w:p>
    <w:p w14:paraId="6764D5DC" w14:textId="77777777" w:rsidR="0072404D" w:rsidRP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При подготовке участка для голосования также стоит учесть то, что</w:t>
      </w:r>
      <w:r w:rsidRPr="0072404D">
        <w:rPr>
          <w:rFonts w:ascii="Times New Roman" w:eastAsia="SimSun" w:hAnsi="Times New Roman" w:cs="Times New Roman"/>
          <w:sz w:val="30"/>
          <w:szCs w:val="30"/>
        </w:rPr>
        <w:t>:</w:t>
      </w:r>
    </w:p>
    <w:p w14:paraId="1E57190D" w14:textId="77777777" w:rsidR="0072404D" w:rsidRP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  <w:lang/>
        </w:rPr>
        <w:t>к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урение на объектах допускается только в специально отведенных местах, определенных инструкциями по пожарной безопасности, оборудованных в установленном порядке и обозначенных указателями </w:t>
      </w:r>
      <w:r w:rsidRPr="0072404D">
        <w:rPr>
          <w:rFonts w:ascii="Times New Roman" w:eastAsia="SimSun" w:hAnsi="Times New Roman" w:cs="Times New Roman"/>
          <w:sz w:val="30"/>
          <w:szCs w:val="30"/>
        </w:rPr>
        <w:t>«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>Место для курения</w:t>
      </w:r>
      <w:r w:rsidRPr="0072404D">
        <w:rPr>
          <w:rFonts w:ascii="Times New Roman" w:eastAsia="SimSun" w:hAnsi="Times New Roman" w:cs="Times New Roman"/>
          <w:sz w:val="30"/>
          <w:szCs w:val="30"/>
        </w:rPr>
        <w:t>»;</w:t>
      </w:r>
    </w:p>
    <w:p w14:paraId="68CC6419" w14:textId="77777777" w:rsid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в</w:t>
      </w:r>
      <w:r w:rsidRPr="0072404D">
        <w:rPr>
          <w:rFonts w:ascii="Times New Roman" w:eastAsia="SimSun" w:hAnsi="Times New Roman" w:cs="Times New Roman"/>
          <w:sz w:val="30"/>
          <w:szCs w:val="30"/>
        </w:rPr>
        <w:t xml:space="preserve">ъезды (выезды), дороги, проезды и подъезды к зданиям, сооружениям, наружным установкам и </w:t>
      </w:r>
      <w:proofErr w:type="spellStart"/>
      <w:r w:rsidRPr="0072404D">
        <w:rPr>
          <w:rFonts w:ascii="Times New Roman" w:eastAsia="SimSun" w:hAnsi="Times New Roman" w:cs="Times New Roman"/>
          <w:sz w:val="30"/>
          <w:szCs w:val="30"/>
        </w:rPr>
        <w:t>водоисточникам</w:t>
      </w:r>
      <w:proofErr w:type="spellEnd"/>
      <w:r w:rsidRPr="0072404D">
        <w:rPr>
          <w:rFonts w:ascii="Times New Roman" w:eastAsia="SimSun" w:hAnsi="Times New Roman" w:cs="Times New Roman"/>
          <w:sz w:val="30"/>
          <w:szCs w:val="30"/>
        </w:rPr>
        <w:t xml:space="preserve"> должны содержаться в состоянии, обеспечивающем свободный подъезд аварийно-спасательной техники;</w:t>
      </w:r>
    </w:p>
    <w:p w14:paraId="6D8B7E62" w14:textId="0D8736A1" w:rsidR="00EF33F1" w:rsidRDefault="00EF33F1" w:rsidP="00EF33F1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/>
        </w:rPr>
      </w:pPr>
      <w:r>
        <w:rPr>
          <w:rFonts w:ascii="Times New Roman" w:eastAsia="SimSun" w:hAnsi="Times New Roman" w:cs="Times New Roman"/>
          <w:sz w:val="30"/>
          <w:szCs w:val="30"/>
          <w:lang/>
        </w:rPr>
        <w:t>в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 xml:space="preserve"> зданиях, сооружениях и помещениях не допускается применение пиротехнических изделий, открытого огня (свечи, факелы и другие эффекты с применением огня)</w:t>
      </w:r>
      <w:r>
        <w:rPr>
          <w:rFonts w:ascii="Times New Roman" w:eastAsia="SimSun" w:hAnsi="Times New Roman" w:cs="Times New Roman"/>
          <w:sz w:val="30"/>
          <w:szCs w:val="30"/>
          <w:lang/>
        </w:rPr>
        <w:t>;</w:t>
      </w:r>
    </w:p>
    <w:p w14:paraId="42D87792" w14:textId="0E2FC929" w:rsidR="00D2279A" w:rsidRP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>Слайд 7</w:t>
      </w:r>
    </w:p>
    <w:p w14:paraId="1CE7EE77" w14:textId="2BAFD9EB" w:rsidR="00D2279A" w:rsidRPr="00EF33F1" w:rsidRDefault="0072404D" w:rsidP="00D2279A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н</w:t>
      </w:r>
      <w:r w:rsidRPr="0072404D">
        <w:rPr>
          <w:rFonts w:ascii="Times New Roman" w:eastAsia="SimSun" w:hAnsi="Times New Roman" w:cs="Times New Roman"/>
          <w:sz w:val="30"/>
          <w:szCs w:val="30"/>
          <w:lang/>
        </w:rPr>
        <w:t>е допускается хранение легковоспламеняющихся и горючих жидкостей, баллонов с горючим газом, а также емкостей после их применения на чердаках, подвальных, цокольных, технических этажах и в подпольях зданий, на лестничных клетках и в лифтовых холлах, на балконах и лоджиях, в заэкранном и подтрибунном пространстве, под сценой или подмостками для эстрадных выступлений</w:t>
      </w:r>
      <w:r w:rsidR="00EF33F1">
        <w:rPr>
          <w:rFonts w:ascii="Times New Roman" w:eastAsia="SimSun" w:hAnsi="Times New Roman" w:cs="Times New Roman"/>
          <w:sz w:val="30"/>
          <w:szCs w:val="30"/>
        </w:rPr>
        <w:t>.</w:t>
      </w:r>
    </w:p>
    <w:p w14:paraId="2529795C" w14:textId="77777777" w:rsidR="00D2279A" w:rsidRDefault="00D2279A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</w:p>
    <w:p w14:paraId="792BE768" w14:textId="6E865B34" w:rsid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</w:rPr>
        <w:t>Слайд 8</w:t>
      </w:r>
    </w:p>
    <w:p w14:paraId="60132CFF" w14:textId="77777777" w:rsidR="00D2279A" w:rsidRPr="00D2279A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b/>
          <w:bCs/>
          <w:sz w:val="30"/>
          <w:szCs w:val="30"/>
        </w:rPr>
        <w:t>Для обеспечения безопасной</w:t>
      </w:r>
      <w:r w:rsidRPr="0072404D">
        <w:rPr>
          <w:rFonts w:ascii="Times New Roman" w:eastAsia="SimSun" w:hAnsi="Times New Roman" w:cs="Times New Roman"/>
          <w:sz w:val="30"/>
          <w:szCs w:val="30"/>
        </w:rPr>
        <w:t xml:space="preserve"> эвакуации </w:t>
      </w:r>
      <w:r w:rsidRPr="0072404D">
        <w:rPr>
          <w:rFonts w:ascii="Times New Roman" w:eastAsia="SimSun" w:hAnsi="Times New Roman" w:cs="Times New Roman"/>
          <w:b/>
          <w:bCs/>
          <w:sz w:val="30"/>
          <w:szCs w:val="30"/>
        </w:rPr>
        <w:t>не допускается</w:t>
      </w:r>
      <w:r w:rsidRPr="0072404D">
        <w:rPr>
          <w:rFonts w:ascii="Times New Roman" w:eastAsia="SimSun" w:hAnsi="Times New Roman" w:cs="Times New Roman"/>
          <w:sz w:val="30"/>
          <w:szCs w:val="30"/>
        </w:rPr>
        <w:t>: загромождать проходы, выходы, двери на путях эвакуации, эвакуационные выходы на кровлю</w:t>
      </w:r>
      <w:r w:rsidR="00D2279A" w:rsidRPr="00D2279A">
        <w:rPr>
          <w:rFonts w:ascii="Times New Roman" w:eastAsia="SimSun" w:hAnsi="Times New Roman" w:cs="Times New Roman"/>
          <w:sz w:val="30"/>
          <w:szCs w:val="30"/>
        </w:rPr>
        <w:t>;</w:t>
      </w:r>
    </w:p>
    <w:p w14:paraId="7FF6838D" w14:textId="77777777" w:rsidR="00D2279A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sz w:val="30"/>
          <w:szCs w:val="30"/>
        </w:rPr>
        <w:lastRenderedPageBreak/>
        <w:t>устанавливать выставочные стенды, торговые лотки, мебель, цветы, растения и другое имущество, уменьшающее минимальную эвакуационную ширину и высоту;</w:t>
      </w:r>
    </w:p>
    <w:p w14:paraId="24008E15" w14:textId="77777777" w:rsidR="00D2279A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sz w:val="30"/>
          <w:szCs w:val="30"/>
        </w:rPr>
        <w:t>изменять направление открывания дверей на препятствующее выходу из зданий и помещений;</w:t>
      </w:r>
    </w:p>
    <w:p w14:paraId="63E720CB" w14:textId="47F2931F" w:rsidR="00D2279A" w:rsidRP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</w:rPr>
        <w:t>Слайд 9</w:t>
      </w:r>
    </w:p>
    <w:p w14:paraId="4B283AC5" w14:textId="77777777" w:rsidR="00D2279A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sz w:val="30"/>
          <w:szCs w:val="30"/>
        </w:rPr>
        <w:t>устраивать на путях эвакуации имитацию дверей, устанавливать турникеты (без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открытия) и другое имущество, препятствующее безопасной эвакуации;</w:t>
      </w:r>
    </w:p>
    <w:p w14:paraId="19A886CA" w14:textId="6163808A" w:rsidR="0072404D" w:rsidRDefault="0072404D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2404D">
        <w:rPr>
          <w:rFonts w:ascii="Times New Roman" w:eastAsia="SimSun" w:hAnsi="Times New Roman" w:cs="Times New Roman"/>
          <w:sz w:val="30"/>
          <w:szCs w:val="30"/>
        </w:rPr>
        <w:t>размещать под маршами эвакуационных лестничных клеток горючие материалы и устраивать различные помещения, за исключением узлов управления центрального отопления, водомерных узлов.</w:t>
      </w:r>
    </w:p>
    <w:p w14:paraId="5FC9ED71" w14:textId="4B05AA86" w:rsidR="00D2279A" w:rsidRPr="0072404D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  <w:lang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</w:rPr>
        <w:t>Слайд 10</w:t>
      </w:r>
    </w:p>
    <w:p w14:paraId="0EDF6645" w14:textId="4082B1BF" w:rsidR="007D6995" w:rsidRDefault="007D6995" w:rsidP="007D699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/>
        </w:rPr>
      </w:pPr>
      <w:r w:rsidRPr="007D6995">
        <w:rPr>
          <w:rFonts w:ascii="Times New Roman" w:eastAsia="SimSun" w:hAnsi="Times New Roman" w:cs="Times New Roman"/>
          <w:sz w:val="30"/>
          <w:szCs w:val="30"/>
        </w:rPr>
        <w:t>У</w:t>
      </w:r>
      <w:r w:rsidRPr="007D6995">
        <w:rPr>
          <w:rFonts w:ascii="Times New Roman" w:eastAsia="SimSun" w:hAnsi="Times New Roman" w:cs="Times New Roman"/>
          <w:sz w:val="30"/>
          <w:szCs w:val="30"/>
          <w:lang/>
        </w:rPr>
        <w:t>частки для голосования необходимо размещать в помещениях, обеспеченных эвакуационными выходами, с учетом максимально возможного количества находящихся в них людей и предельно допустимого расстояния от наиболее удаленного места их возможного пребывания до ближайшего эвакуационного выхода в соответствии с требованиями технических нормативных правовых актов.</w:t>
      </w:r>
    </w:p>
    <w:p w14:paraId="39FCBCCE" w14:textId="77777777" w:rsidR="00FA6D48" w:rsidRDefault="00FA6D48" w:rsidP="00FA6D48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/>
        </w:rPr>
      </w:pPr>
      <w:r w:rsidRPr="007D6995">
        <w:rPr>
          <w:rFonts w:ascii="Times New Roman" w:eastAsia="SimSun" w:hAnsi="Times New Roman" w:cs="Times New Roman"/>
          <w:sz w:val="30"/>
          <w:szCs w:val="30"/>
          <w:lang/>
        </w:rPr>
        <w:t>Объекты должны быть укомплектованы первичными средствами пожаротушения</w:t>
      </w:r>
      <w:r>
        <w:rPr>
          <w:rFonts w:ascii="Times New Roman" w:eastAsia="SimSun" w:hAnsi="Times New Roman" w:cs="Times New Roman"/>
          <w:sz w:val="30"/>
          <w:szCs w:val="30"/>
          <w:lang/>
        </w:rPr>
        <w:t>, которые должны содержаться в работоспособном и исправном состоянии.</w:t>
      </w:r>
    </w:p>
    <w:p w14:paraId="7F08C964" w14:textId="32DE2287" w:rsidR="007D6995" w:rsidRDefault="007D6995" w:rsidP="007D6995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/>
        </w:rPr>
      </w:pPr>
      <w:r w:rsidRPr="007D6995">
        <w:rPr>
          <w:rFonts w:ascii="Times New Roman" w:eastAsia="SimSun" w:hAnsi="Times New Roman" w:cs="Times New Roman"/>
          <w:sz w:val="30"/>
          <w:szCs w:val="30"/>
          <w:lang/>
        </w:rPr>
        <w:t>В период размещения участков для голосования допускается устраивать открытые гардеробы и организовывать временную торговлю с соблюдением минимальной эвакуационной ширины и высоты.</w:t>
      </w:r>
    </w:p>
    <w:p w14:paraId="4600A8BF" w14:textId="069A859B" w:rsidR="00D2279A" w:rsidRPr="007D6995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  <w:lang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lastRenderedPageBreak/>
        <w:t>Слайд 11</w:t>
      </w:r>
    </w:p>
    <w:p w14:paraId="49FD6EAA" w14:textId="4D7ECC13" w:rsidR="007D6995" w:rsidRPr="007D6995" w:rsidRDefault="007D6995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7D6995">
        <w:rPr>
          <w:rFonts w:ascii="Times New Roman" w:eastAsia="SimSun" w:hAnsi="Times New Roman" w:cs="Times New Roman"/>
          <w:b/>
          <w:bCs/>
          <w:sz w:val="30"/>
          <w:szCs w:val="30"/>
        </w:rPr>
        <w:t>Действия в случае возникновения чрезвычайной ситуации</w:t>
      </w:r>
    </w:p>
    <w:p w14:paraId="68674F3E" w14:textId="77777777" w:rsidR="007D6995" w:rsidRPr="007D6995" w:rsidRDefault="007D6995" w:rsidP="007D6995">
      <w:pPr>
        <w:pStyle w:val="Bodytext20"/>
        <w:shd w:val="clear" w:color="auto" w:fill="auto"/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При обнаружении пожара, загорания или других ЧС, предпосылок к их возникновению (задымление, запах горения или тления различных материалов, повышение температуры электрических приборов и т.п.) член избирательной комиссии, представитель объекта либо иной работник обязаны:</w:t>
      </w:r>
    </w:p>
    <w:p w14:paraId="5E57F568" w14:textId="77777777" w:rsid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Немедленно сообщить о произошедшем в подразделения МЧС по номеру «101» (чётко назвать адрес объекта, номер участка для голосования, характер и место возникновения ЧС, а также сообщить свою должность и фамилию).</w:t>
      </w:r>
    </w:p>
    <w:p w14:paraId="4C08E9C2" w14:textId="04D68E36" w:rsidR="00D2279A" w:rsidRPr="00D2279A" w:rsidRDefault="00D2279A" w:rsidP="00D2279A">
      <w:pPr>
        <w:pStyle w:val="Bodytext20"/>
        <w:shd w:val="clear" w:color="auto" w:fill="auto"/>
        <w:spacing w:line="360" w:lineRule="auto"/>
        <w:jc w:val="both"/>
        <w:rPr>
          <w:b/>
          <w:bCs/>
          <w:lang w:val="ru-RU"/>
        </w:rPr>
      </w:pPr>
      <w:r w:rsidRPr="00D2279A">
        <w:rPr>
          <w:b/>
          <w:bCs/>
          <w:lang w:val="ru-RU"/>
        </w:rPr>
        <w:t>Слайд 12</w:t>
      </w:r>
    </w:p>
    <w:p w14:paraId="6F6E8898" w14:textId="77777777" w:rsidR="007D6995" w:rsidRP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Во взаимодействии с представителями объекта незамедлительно принять меры по спасению и эвакуации людей из опасной зоны в безопасное место, исключению условий, способствующих возникновению паники.</w:t>
      </w:r>
    </w:p>
    <w:p w14:paraId="7E7B2C0C" w14:textId="77777777" w:rsidR="007D6995" w:rsidRP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Организовать эвакуацию материальных ценностей и документации участка для голосования из опасной зоны, определить места их складирования и обеспечить, при необходимости, их охрану.</w:t>
      </w:r>
    </w:p>
    <w:p w14:paraId="5655B9E0" w14:textId="77777777" w:rsid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Принять меры по отключению сети электро- и газоснабжения, осуществлению других мероприятий, способствующих предотвращению распространения огня.</w:t>
      </w:r>
    </w:p>
    <w:p w14:paraId="2DDA9E15" w14:textId="2E7F7FB3" w:rsidR="00D2279A" w:rsidRPr="00D2279A" w:rsidRDefault="00D2279A" w:rsidP="00D2279A">
      <w:pPr>
        <w:pStyle w:val="Bodytext20"/>
        <w:shd w:val="clear" w:color="auto" w:fill="auto"/>
        <w:tabs>
          <w:tab w:val="left" w:pos="1415"/>
        </w:tabs>
        <w:spacing w:line="360" w:lineRule="auto"/>
        <w:jc w:val="both"/>
        <w:rPr>
          <w:b/>
          <w:bCs/>
          <w:lang w:val="ru-RU"/>
        </w:rPr>
      </w:pPr>
      <w:r w:rsidRPr="00D2279A">
        <w:rPr>
          <w:b/>
          <w:bCs/>
          <w:lang w:val="ru-RU"/>
        </w:rPr>
        <w:t>Слайд 13</w:t>
      </w:r>
    </w:p>
    <w:p w14:paraId="31C8A769" w14:textId="77777777" w:rsidR="007D6995" w:rsidRP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Тщательно проверить все помещения на предмет исключения возможности пребывания в опасной зоне людей.</w:t>
      </w:r>
    </w:p>
    <w:p w14:paraId="79CB233C" w14:textId="77777777" w:rsidR="007D6995" w:rsidRP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Принять меры по ликвидации ЧС имеющимися на объекте первичными средствами до прибытия подразделений МЧС.</w:t>
      </w:r>
    </w:p>
    <w:p w14:paraId="0113A891" w14:textId="77777777" w:rsidR="007D6995" w:rsidRP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lastRenderedPageBreak/>
        <w:t>Организовать встречу прибывающих подразделений МЧС.</w:t>
      </w:r>
    </w:p>
    <w:p w14:paraId="6A366836" w14:textId="77777777" w:rsidR="007D6995" w:rsidRDefault="007D6995" w:rsidP="007D6995">
      <w:pPr>
        <w:pStyle w:val="Bodytext20"/>
        <w:numPr>
          <w:ilvl w:val="0"/>
          <w:numId w:val="5"/>
        </w:numPr>
        <w:shd w:val="clear" w:color="auto" w:fill="auto"/>
        <w:tabs>
          <w:tab w:val="left" w:pos="1415"/>
        </w:tabs>
        <w:spacing w:line="360" w:lineRule="auto"/>
        <w:ind w:firstLine="641"/>
        <w:jc w:val="both"/>
        <w:rPr>
          <w:lang w:val="ru-RU"/>
        </w:rPr>
      </w:pPr>
      <w:r w:rsidRPr="007D6995">
        <w:rPr>
          <w:lang w:val="ru-RU"/>
        </w:rPr>
        <w:t>Информировать прибывшее к месту ЧС подразделение МЧС о наличии людей в здании и месте возникновения ЧС.</w:t>
      </w:r>
    </w:p>
    <w:p w14:paraId="3FB56C8E" w14:textId="4B9C591D" w:rsidR="00D2279A" w:rsidRPr="00D2279A" w:rsidRDefault="00D2279A" w:rsidP="00D2279A">
      <w:pPr>
        <w:pStyle w:val="Bodytext20"/>
        <w:shd w:val="clear" w:color="auto" w:fill="auto"/>
        <w:tabs>
          <w:tab w:val="left" w:pos="1415"/>
        </w:tabs>
        <w:spacing w:line="360" w:lineRule="auto"/>
        <w:jc w:val="both"/>
        <w:rPr>
          <w:b/>
          <w:bCs/>
          <w:lang w:val="ru-RU"/>
        </w:rPr>
      </w:pPr>
      <w:r w:rsidRPr="00D2279A">
        <w:rPr>
          <w:b/>
          <w:bCs/>
          <w:lang w:val="ru-RU"/>
        </w:rPr>
        <w:t>Слайд 14</w:t>
      </w:r>
    </w:p>
    <w:p w14:paraId="6D4AE281" w14:textId="6E535700" w:rsidR="007D6995" w:rsidRPr="007D6995" w:rsidRDefault="007D6995" w:rsidP="007D6995">
      <w:pPr>
        <w:pStyle w:val="a3"/>
        <w:spacing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7D6995">
        <w:rPr>
          <w:rFonts w:ascii="Times New Roman" w:eastAsia="SimSun" w:hAnsi="Times New Roman" w:cs="Times New Roman"/>
          <w:b/>
          <w:bCs/>
          <w:sz w:val="30"/>
          <w:szCs w:val="30"/>
        </w:rPr>
        <w:t>Обеспечение пожарной безопасности в жилищном фонде</w:t>
      </w:r>
    </w:p>
    <w:p w14:paraId="420B65CA" w14:textId="012A7C67" w:rsidR="007D6995" w:rsidRDefault="007D6995" w:rsidP="007D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1609">
        <w:rPr>
          <w:rFonts w:ascii="Times New Roman" w:hAnsi="Times New Roman" w:cs="Times New Roman"/>
          <w:b/>
          <w:bCs/>
          <w:sz w:val="30"/>
          <w:szCs w:val="30"/>
          <w:lang w:val="ru-RU"/>
        </w:rPr>
        <w:t>В связи с поручением Главы государства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данным на совещании по вопросу обеспечения законности и правопорядка, решением Минского облисполкома от 28 декабря 2022 г. № 1201 «Об организации деятельности субъектов профилактики правонарушений» в области одобрен </w:t>
      </w:r>
      <w:r w:rsidRPr="00B05568">
        <w:rPr>
          <w:rFonts w:ascii="Times New Roman" w:hAnsi="Times New Roman" w:cs="Times New Roman"/>
          <w:sz w:val="30"/>
          <w:szCs w:val="30"/>
          <w:lang w:val="ru-RU"/>
        </w:rPr>
        <w:t>алгоритм организации деятельности субъектов профилактики правонарушений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05568">
        <w:rPr>
          <w:rFonts w:ascii="Times New Roman" w:hAnsi="Times New Roman" w:cs="Times New Roman"/>
          <w:sz w:val="30"/>
          <w:szCs w:val="30"/>
          <w:lang w:val="ru-RU"/>
        </w:rPr>
        <w:t>по предупреждению правонарушений, способствующих гибели людей от внешних причин в жилищном фонде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84F32AF" w14:textId="77777777" w:rsidR="007D6995" w:rsidRDefault="007D6995" w:rsidP="007D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Решением введены понятия, что такое </w:t>
      </w:r>
      <w:r w:rsidRPr="00E224D6">
        <w:rPr>
          <w:rFonts w:ascii="Times New Roman" w:hAnsi="Times New Roman" w:cs="Times New Roman"/>
          <w:sz w:val="30"/>
          <w:szCs w:val="30"/>
          <w:lang w:val="ru-RU"/>
        </w:rPr>
        <w:t xml:space="preserve">выявление причин и условий, способствующих совершению правонарушений, которые приводят к гибели людей от внешних причин в жилищном фонде» и меры по их устранению, а также кто такие </w:t>
      </w:r>
      <w:r w:rsidRPr="00E224D6">
        <w:rPr>
          <w:rFonts w:ascii="Times New Roman" w:hAnsi="Times New Roman" w:cs="Times New Roman"/>
          <w:sz w:val="30"/>
          <w:szCs w:val="30"/>
        </w:rPr>
        <w:t>лица, склонные к злоупотреблению алкогольными напитками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586774" w14:textId="77777777" w:rsidR="007D6995" w:rsidRDefault="007D6995" w:rsidP="007D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Pr="00E224D6"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 w:rsidRPr="00E224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078574A2" w14:textId="77777777" w:rsidR="007D6995" w:rsidRDefault="007D6995" w:rsidP="007D699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24D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выявление причин и условий, способствующих совершению правонарушений, которые приводят к гибели людей от внешних причин </w:t>
      </w:r>
      <w:r w:rsidRPr="00E224D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br/>
        <w:t>в жилищном фонде</w:t>
      </w:r>
      <w:r w:rsidRPr="00E224D6">
        <w:rPr>
          <w:rFonts w:ascii="Times New Roman" w:hAnsi="Times New Roman" w:cs="Times New Roman"/>
          <w:spacing w:val="-4"/>
          <w:sz w:val="24"/>
          <w:szCs w:val="24"/>
        </w:rPr>
        <w:t xml:space="preserve"> – комплекс действий субъектов профилактики правонарушений по выявлению обстановки, при которой  не удовлетворяются основные жизненные потребности гражданина (семьи), граждане ведут образ жизни, свидетельствующий о наличии у них склонности к злоупотреблению алкогольными напитками, что сопровождается их социальной дезадаптацией (отсутствие постоянного места работы, семьи, совершение административных правонарушений, содержание жилья в антисанитарном, пожароопасном состоянии и другое)               и может вызвать наступление событий (воздействие электрического тока, отравление алкоголем, пожар, взрыв и нападение (насилие), которые могут привести к гибели человека (людей);</w:t>
      </w:r>
    </w:p>
    <w:p w14:paraId="25D813C4" w14:textId="77777777" w:rsidR="007D6995" w:rsidRDefault="007D6995" w:rsidP="007D69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по устранению причин и условий, способствующих совершению правонарушений</w:t>
      </w:r>
      <w:r w:rsidRPr="00E224D6">
        <w:rPr>
          <w:rFonts w:ascii="Times New Roman" w:hAnsi="Times New Roman" w:cs="Times New Roman"/>
          <w:sz w:val="24"/>
          <w:szCs w:val="24"/>
        </w:rPr>
        <w:t xml:space="preserve"> – совместная деятельность субъектов профилактики правонарушений с гражданином (</w:t>
      </w:r>
      <w:r w:rsidRPr="00E224D6">
        <w:rPr>
          <w:rFonts w:ascii="Times New Roman" w:hAnsi="Times New Roman" w:cs="Times New Roman"/>
          <w:color w:val="000000"/>
          <w:sz w:val="24"/>
          <w:szCs w:val="24"/>
        </w:rPr>
        <w:t>семьей), направленная на устранение причин и условий, способствующих совершению правонарушений.</w:t>
      </w:r>
    </w:p>
    <w:p w14:paraId="6D7B006C" w14:textId="77777777" w:rsidR="007D6995" w:rsidRPr="00E224D6" w:rsidRDefault="007D6995" w:rsidP="007D6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8E3">
        <w:rPr>
          <w:rFonts w:ascii="Times New Roman" w:hAnsi="Times New Roman" w:cs="Times New Roman"/>
          <w:b/>
          <w:bCs/>
          <w:sz w:val="24"/>
          <w:szCs w:val="24"/>
        </w:rPr>
        <w:t>лица, склонные к злоупотреблению алкогольными напитками</w:t>
      </w:r>
      <w:r w:rsidRPr="00E224D6">
        <w:rPr>
          <w:rFonts w:ascii="Times New Roman" w:hAnsi="Times New Roman" w:cs="Times New Roman"/>
          <w:sz w:val="24"/>
          <w:szCs w:val="24"/>
        </w:rPr>
        <w:t xml:space="preserve"> – лица, образ жизни которых свидетельствует о наличии у них склонности </w:t>
      </w:r>
      <w:r w:rsidRPr="00E224D6">
        <w:rPr>
          <w:rFonts w:ascii="Times New Roman" w:hAnsi="Times New Roman" w:cs="Times New Roman"/>
          <w:sz w:val="24"/>
          <w:szCs w:val="24"/>
        </w:rPr>
        <w:br/>
        <w:t>к злоупотреблению алкогольными напитками, что сопровождается их социальной дезадаптацией;</w:t>
      </w:r>
    </w:p>
    <w:p w14:paraId="2E7713FB" w14:textId="77777777" w:rsidR="00D2279A" w:rsidRDefault="00D2279A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/>
        </w:rPr>
      </w:pPr>
    </w:p>
    <w:p w14:paraId="0B586071" w14:textId="3B7C7481" w:rsidR="00D2279A" w:rsidRPr="00D2279A" w:rsidRDefault="00D2279A" w:rsidP="00D2279A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bCs/>
          <w:sz w:val="30"/>
          <w:szCs w:val="30"/>
          <w:lang/>
        </w:rPr>
      </w:pPr>
      <w:r w:rsidRPr="00D2279A">
        <w:rPr>
          <w:rFonts w:ascii="Times New Roman" w:eastAsia="SimSun" w:hAnsi="Times New Roman" w:cs="Times New Roman"/>
          <w:b/>
          <w:bCs/>
          <w:sz w:val="30"/>
          <w:szCs w:val="30"/>
          <w:lang/>
        </w:rPr>
        <w:t>Слайд 15</w:t>
      </w:r>
    </w:p>
    <w:p w14:paraId="0AE9A314" w14:textId="77777777" w:rsidR="007D6995" w:rsidRDefault="007D6995" w:rsidP="007D69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1E529B">
        <w:rPr>
          <w:rFonts w:ascii="Times New Roman" w:hAnsi="Times New Roman" w:cs="Times New Roman"/>
          <w:b/>
          <w:bCs/>
          <w:sz w:val="30"/>
          <w:szCs w:val="30"/>
          <w:lang w:val="ru-RU"/>
        </w:rPr>
        <w:t>Алгоритмом определено</w:t>
      </w:r>
      <w:r w:rsidRPr="008F7D5F">
        <w:rPr>
          <w:rFonts w:ascii="Times New Roman" w:hAnsi="Times New Roman" w:cs="Times New Roman"/>
          <w:sz w:val="30"/>
          <w:szCs w:val="30"/>
          <w:lang w:val="ru-RU"/>
        </w:rPr>
        <w:t xml:space="preserve">, что в </w:t>
      </w:r>
      <w:r w:rsidRPr="009464E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деятельности по предупреждению правонарушений, способствующих гибели людей от внешних причин в жилищном фонде</w:t>
      </w:r>
      <w:r w:rsidRPr="009464EE"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участвуют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: </w:t>
      </w:r>
    </w:p>
    <w:p w14:paraId="4021FBCD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местные исполнительные и распорядительные органы</w:t>
      </w:r>
    </w:p>
    <w:p w14:paraId="72C5B086" w14:textId="77777777" w:rsidR="007D6995" w:rsidRPr="001E529B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1E529B">
        <w:rPr>
          <w:rFonts w:ascii="Times New Roman" w:hAnsi="Times New Roman" w:cs="Times New Roman"/>
          <w:color w:val="000000"/>
          <w:sz w:val="30"/>
          <w:szCs w:val="30"/>
          <w:lang w:val="ru-RU"/>
        </w:rPr>
        <w:t>органы по труду, занятости и социальной защите, территориальные центры социального обслуживания населения;</w:t>
      </w:r>
    </w:p>
    <w:p w14:paraId="251208B5" w14:textId="77777777" w:rsidR="007D6995" w:rsidRPr="001E529B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1E529B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органы внутренних дел; </w:t>
      </w:r>
    </w:p>
    <w:p w14:paraId="3FE4BD54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1E529B">
        <w:rPr>
          <w:rFonts w:ascii="Times New Roman" w:hAnsi="Times New Roman" w:cs="Times New Roman"/>
          <w:color w:val="000000"/>
          <w:sz w:val="30"/>
          <w:szCs w:val="30"/>
          <w:lang w:val="ru-RU"/>
        </w:rPr>
        <w:t>органы и подразделения</w:t>
      </w:r>
      <w:r w:rsidRPr="008F7D5F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по чрезвычайным ситуациям;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14:paraId="4540147C" w14:textId="77777777" w:rsidR="007D6995" w:rsidRPr="0036770A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8F7D5F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орган государственного энергетического и газового надзора, </w:t>
      </w:r>
      <w:proofErr w:type="spellStart"/>
      <w:r w:rsidRPr="0036770A">
        <w:rPr>
          <w:rFonts w:ascii="Times New Roman" w:hAnsi="Times New Roman" w:cs="Times New Roman"/>
          <w:color w:val="000000"/>
          <w:sz w:val="30"/>
          <w:szCs w:val="30"/>
          <w:lang w:val="ru-RU"/>
        </w:rPr>
        <w:t>энерго</w:t>
      </w:r>
      <w:proofErr w:type="spellEnd"/>
      <w:r w:rsidRPr="0036770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- и газоснабжающие организации; </w:t>
      </w:r>
    </w:p>
    <w:p w14:paraId="465EB223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8F7D5F">
        <w:rPr>
          <w:rFonts w:ascii="Times New Roman" w:hAnsi="Times New Roman" w:cs="Times New Roman"/>
          <w:color w:val="000000"/>
          <w:sz w:val="30"/>
          <w:szCs w:val="30"/>
          <w:lang w:val="ru-RU"/>
        </w:rPr>
        <w:t>органы управления здравоохранением, государственные организации здравоохранения;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14:paraId="39E4C16E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8F7D5F">
        <w:rPr>
          <w:rFonts w:ascii="Times New Roman" w:hAnsi="Times New Roman" w:cs="Times New Roman"/>
          <w:color w:val="000000"/>
          <w:sz w:val="30"/>
          <w:szCs w:val="30"/>
          <w:lang w:val="ru-RU"/>
        </w:rPr>
        <w:t>структурные подразделения областного, районных, городских исполнительных комитетов, осуществляющие государственно-властные полномочия в сфере образования, учреждения образования;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14:paraId="17DD7533" w14:textId="50A9758D" w:rsidR="007D6995" w:rsidRPr="00395D7F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8F7D5F">
        <w:rPr>
          <w:rFonts w:ascii="Times New Roman" w:hAnsi="Times New Roman" w:cs="Times New Roman"/>
          <w:color w:val="000000"/>
          <w:sz w:val="30"/>
          <w:szCs w:val="30"/>
          <w:lang w:val="ru-RU"/>
        </w:rPr>
        <w:t>уполномоченное лицо по управлению общим имуществом совместного домовладения, а также товарищества собственников и организации застройщиков, осуществляющие обслуживание жилых домов самостоятельно</w:t>
      </w:r>
      <w:r w:rsidRPr="007D6995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</w:p>
    <w:p w14:paraId="3B73965E" w14:textId="2C3B5FBF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управления (отделы) жилищно-коммунального хозяйства районных и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Жодинского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городского исполнительных комитетов.</w:t>
      </w:r>
    </w:p>
    <w:p w14:paraId="0F79767D" w14:textId="77777777" w:rsidR="007D6995" w:rsidRPr="0036770A" w:rsidRDefault="007D6995" w:rsidP="007D699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6770A">
        <w:rPr>
          <w:rFonts w:ascii="Times New Roman" w:hAnsi="Times New Roman" w:cs="Times New Roman"/>
          <w:color w:val="000000"/>
          <w:sz w:val="30"/>
          <w:szCs w:val="30"/>
        </w:rPr>
        <w:t xml:space="preserve">Каждый из перечисленных субъектов профилактики </w:t>
      </w:r>
      <w:r w:rsidRPr="0036770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 рамках своей компетенции</w:t>
      </w:r>
      <w:r w:rsidRPr="0036770A">
        <w:rPr>
          <w:rFonts w:ascii="Times New Roman" w:hAnsi="Times New Roman" w:cs="Times New Roman"/>
          <w:color w:val="000000"/>
          <w:sz w:val="30"/>
          <w:szCs w:val="30"/>
        </w:rPr>
        <w:t xml:space="preserve"> обязан </w:t>
      </w:r>
      <w:r w:rsidRPr="0036770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выявлять</w:t>
      </w:r>
      <w:r w:rsidRPr="0036770A">
        <w:rPr>
          <w:rFonts w:ascii="Times New Roman" w:hAnsi="Times New Roman" w:cs="Times New Roman"/>
          <w:color w:val="000000"/>
          <w:sz w:val="30"/>
          <w:szCs w:val="30"/>
        </w:rPr>
        <w:t xml:space="preserve"> причины и условия, способствующие совершению правонарушений, </w:t>
      </w:r>
      <w:r w:rsidRPr="0036770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принимать меры</w:t>
      </w:r>
      <w:r w:rsidRPr="0036770A">
        <w:rPr>
          <w:rFonts w:ascii="Times New Roman" w:hAnsi="Times New Roman" w:cs="Times New Roman"/>
          <w:color w:val="000000"/>
          <w:sz w:val="30"/>
          <w:szCs w:val="30"/>
        </w:rPr>
        <w:t xml:space="preserve">, направленные на их устранение, а также </w:t>
      </w:r>
      <w:r w:rsidRPr="0036770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осуществлять анализ</w:t>
      </w:r>
      <w:r w:rsidRPr="003677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6770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проводимой</w:t>
      </w:r>
      <w:r w:rsidRPr="0036770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6770A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работы</w:t>
      </w:r>
      <w:r w:rsidRPr="0036770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D23106E" w14:textId="4CE6858F" w:rsidR="007D6995" w:rsidRDefault="007D6995" w:rsidP="007D6995">
      <w:pPr>
        <w:spacing w:line="360" w:lineRule="auto"/>
        <w:ind w:firstLine="63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6770A">
        <w:rPr>
          <w:rFonts w:ascii="Times New Roman" w:hAnsi="Times New Roman" w:cs="Times New Roman"/>
          <w:b/>
          <w:bCs/>
          <w:sz w:val="30"/>
          <w:szCs w:val="30"/>
        </w:rPr>
        <w:lastRenderedPageBreak/>
        <w:t>Организацию взаимодействия</w:t>
      </w:r>
      <w:r w:rsidRPr="0036770A">
        <w:rPr>
          <w:rFonts w:ascii="Times New Roman" w:hAnsi="Times New Roman" w:cs="Times New Roman"/>
          <w:sz w:val="30"/>
          <w:szCs w:val="30"/>
        </w:rPr>
        <w:t xml:space="preserve"> субъектов профилактики правонарушений, осуществляют облисполком, районные и Жодинский городской исполнительные комитеты</w:t>
      </w:r>
      <w:r w:rsidR="003336E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6770A">
        <w:rPr>
          <w:rFonts w:ascii="Times New Roman" w:hAnsi="Times New Roman" w:cs="Times New Roman"/>
          <w:sz w:val="30"/>
          <w:szCs w:val="30"/>
        </w:rPr>
        <w:t xml:space="preserve"> городские, поселковые, сельские исполнительные комитеты. </w:t>
      </w:r>
    </w:p>
    <w:p w14:paraId="5D69A7AF" w14:textId="61D0921B" w:rsidR="00D2279A" w:rsidRPr="00D2279A" w:rsidRDefault="00D2279A" w:rsidP="00D2279A">
      <w:pPr>
        <w:spacing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>Слайд 16</w:t>
      </w:r>
    </w:p>
    <w:p w14:paraId="253A2FD8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Ключевая особенность </w:t>
      </w:r>
      <w:r w:rsidRPr="00AD20B1">
        <w:rPr>
          <w:rFonts w:ascii="Times New Roman" w:hAnsi="Times New Roman" w:cs="Times New Roman"/>
          <w:sz w:val="30"/>
          <w:szCs w:val="30"/>
          <w:lang w:val="ru-RU"/>
        </w:rPr>
        <w:t>Алгоритма это</w:t>
      </w:r>
      <w:proofErr w:type="gramEnd"/>
      <w:r w:rsidRPr="00AD20B1">
        <w:rPr>
          <w:rFonts w:ascii="Times New Roman" w:hAnsi="Times New Roman" w:cs="Times New Roman"/>
          <w:sz w:val="30"/>
          <w:szCs w:val="30"/>
          <w:lang w:val="ru-RU"/>
        </w:rPr>
        <w:t xml:space="preserve"> то, что</w:t>
      </w:r>
      <w:r w:rsidRPr="001E43B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установлены координаторы</w:t>
      </w:r>
      <w:r w:rsidRPr="001E43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E43B8">
        <w:rPr>
          <w:rFonts w:ascii="Times New Roman" w:hAnsi="Times New Roman" w:cs="Times New Roman"/>
          <w:sz w:val="30"/>
          <w:szCs w:val="30"/>
        </w:rPr>
        <w:t>деятельности субъектов профилактики правонарушений, иных заинтересованных по предупреждению гибели людей от внешних причин в жилищном фонде</w:t>
      </w:r>
      <w:r w:rsidRPr="001E43B8">
        <w:rPr>
          <w:rFonts w:ascii="Times New Roman" w:hAnsi="Times New Roman" w:cs="Times New Roman"/>
          <w:sz w:val="30"/>
          <w:szCs w:val="30"/>
          <w:lang w:val="ru-RU"/>
        </w:rPr>
        <w:t xml:space="preserve"> в следующих направлениях:</w:t>
      </w:r>
    </w:p>
    <w:p w14:paraId="444A29D1" w14:textId="77777777" w:rsidR="007D6995" w:rsidRPr="00AD20B1" w:rsidRDefault="007D6995" w:rsidP="007D69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D20B1">
        <w:rPr>
          <w:rFonts w:ascii="Times New Roman" w:hAnsi="Times New Roman" w:cs="Times New Roman"/>
          <w:b/>
          <w:bCs/>
          <w:sz w:val="30"/>
          <w:szCs w:val="30"/>
        </w:rPr>
        <w:t>от пожаров</w:t>
      </w:r>
      <w:r w:rsidRPr="00AD20B1">
        <w:rPr>
          <w:rFonts w:ascii="Times New Roman" w:hAnsi="Times New Roman" w:cs="Times New Roman"/>
          <w:sz w:val="30"/>
          <w:szCs w:val="30"/>
        </w:rPr>
        <w:t xml:space="preserve"> – органы и подразделения по чрезвычайным ситуациям;</w:t>
      </w:r>
    </w:p>
    <w:p w14:paraId="6C33012D" w14:textId="77777777" w:rsidR="007D6995" w:rsidRPr="00AD20B1" w:rsidRDefault="007D6995" w:rsidP="007D699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D20B1">
        <w:rPr>
          <w:rFonts w:ascii="Times New Roman" w:hAnsi="Times New Roman" w:cs="Times New Roman"/>
          <w:b/>
          <w:bCs/>
          <w:spacing w:val="-4"/>
          <w:sz w:val="30"/>
          <w:szCs w:val="30"/>
        </w:rPr>
        <w:t>от воздействия электрического тока и взрывов газового оборудования</w:t>
      </w:r>
      <w:r w:rsidRPr="00AD20B1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AD20B1">
        <w:rPr>
          <w:rFonts w:ascii="Times New Roman" w:hAnsi="Times New Roman" w:cs="Times New Roman"/>
          <w:sz w:val="30"/>
          <w:szCs w:val="30"/>
        </w:rPr>
        <w:t>орган государственного энергетического и газового надзора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AD20B1">
        <w:rPr>
          <w:rFonts w:ascii="Times New Roman" w:hAnsi="Times New Roman" w:cs="Times New Roman"/>
          <w:sz w:val="30"/>
          <w:szCs w:val="30"/>
        </w:rPr>
        <w:t xml:space="preserve"> энерго- и газоснабжающие организации;</w:t>
      </w:r>
    </w:p>
    <w:p w14:paraId="7BC11BC5" w14:textId="77777777" w:rsidR="007D6995" w:rsidRPr="00AD20B1" w:rsidRDefault="007D6995" w:rsidP="007D699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D20B1">
        <w:rPr>
          <w:rFonts w:ascii="Times New Roman" w:hAnsi="Times New Roman" w:cs="Times New Roman"/>
          <w:b/>
          <w:bCs/>
          <w:spacing w:val="-4"/>
          <w:sz w:val="30"/>
          <w:szCs w:val="30"/>
        </w:rPr>
        <w:t>от случайного отравления алкоголем</w:t>
      </w:r>
      <w:r w:rsidRPr="00AD20B1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AD20B1">
        <w:rPr>
          <w:rFonts w:ascii="Times New Roman" w:hAnsi="Times New Roman" w:cs="Times New Roman"/>
          <w:sz w:val="30"/>
          <w:szCs w:val="30"/>
        </w:rPr>
        <w:t>органы управления здравоохранением, государственные организации здравоохранения;</w:t>
      </w:r>
    </w:p>
    <w:p w14:paraId="3A5361A8" w14:textId="77777777" w:rsidR="007D6995" w:rsidRDefault="007D6995" w:rsidP="007D6995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D20B1">
        <w:rPr>
          <w:rFonts w:ascii="Times New Roman" w:hAnsi="Times New Roman" w:cs="Times New Roman"/>
          <w:b/>
          <w:bCs/>
          <w:sz w:val="30"/>
          <w:szCs w:val="30"/>
        </w:rPr>
        <w:t>от нападения (насилия)</w:t>
      </w:r>
      <w:r w:rsidRPr="00AD20B1">
        <w:rPr>
          <w:rFonts w:ascii="Times New Roman" w:hAnsi="Times New Roman" w:cs="Times New Roman"/>
          <w:sz w:val="30"/>
          <w:szCs w:val="30"/>
        </w:rPr>
        <w:t xml:space="preserve"> – органы внутренних дел.</w:t>
      </w:r>
    </w:p>
    <w:p w14:paraId="2B8B25AE" w14:textId="2D4433C8" w:rsidR="00D2279A" w:rsidRPr="00D2279A" w:rsidRDefault="00D2279A" w:rsidP="00D2279A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>Слайд 17</w:t>
      </w:r>
    </w:p>
    <w:p w14:paraId="567843CE" w14:textId="77777777" w:rsidR="007D6995" w:rsidRPr="00AD20B1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D20B1">
        <w:rPr>
          <w:rFonts w:ascii="Times New Roman" w:hAnsi="Times New Roman" w:cs="Times New Roman"/>
          <w:b/>
          <w:bCs/>
          <w:sz w:val="30"/>
          <w:szCs w:val="30"/>
        </w:rPr>
        <w:t xml:space="preserve">Координация деятельности </w:t>
      </w:r>
      <w:r w:rsidRPr="00AD20B1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заключается в следующем:</w:t>
      </w:r>
    </w:p>
    <w:p w14:paraId="5ECE1C30" w14:textId="77777777" w:rsidR="007D6995" w:rsidRPr="00AD20B1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D20B1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AD20B1">
        <w:rPr>
          <w:rFonts w:ascii="Times New Roman" w:hAnsi="Times New Roman" w:cs="Times New Roman"/>
          <w:sz w:val="30"/>
          <w:szCs w:val="30"/>
        </w:rPr>
        <w:t xml:space="preserve"> </w:t>
      </w:r>
      <w:r w:rsidRPr="00AD20B1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AD20B1">
        <w:rPr>
          <w:rFonts w:ascii="Times New Roman" w:hAnsi="Times New Roman" w:cs="Times New Roman"/>
          <w:sz w:val="30"/>
          <w:szCs w:val="30"/>
        </w:rPr>
        <w:t>нформировани</w:t>
      </w:r>
      <w:r w:rsidRPr="00AD20B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AD20B1">
        <w:rPr>
          <w:rFonts w:ascii="Times New Roman" w:hAnsi="Times New Roman" w:cs="Times New Roman"/>
          <w:sz w:val="30"/>
          <w:szCs w:val="30"/>
        </w:rPr>
        <w:t xml:space="preserve"> субъектов профилактики правонарушений, иных заинтересованных о проблемных вопросах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41C3BED" w14:textId="77777777" w:rsidR="007D6995" w:rsidRPr="00AD20B1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D20B1"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AD20B1">
        <w:rPr>
          <w:rFonts w:ascii="Times New Roman" w:hAnsi="Times New Roman" w:cs="Times New Roman"/>
          <w:sz w:val="30"/>
          <w:szCs w:val="30"/>
        </w:rPr>
        <w:t>ыработк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D20B1">
        <w:rPr>
          <w:rFonts w:ascii="Times New Roman" w:hAnsi="Times New Roman" w:cs="Times New Roman"/>
          <w:sz w:val="30"/>
          <w:szCs w:val="30"/>
        </w:rPr>
        <w:t xml:space="preserve"> и реализаци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AD20B1">
        <w:rPr>
          <w:rFonts w:ascii="Times New Roman" w:hAnsi="Times New Roman" w:cs="Times New Roman"/>
          <w:sz w:val="30"/>
          <w:szCs w:val="30"/>
        </w:rPr>
        <w:t xml:space="preserve"> совместных профилактических мероприятий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A33A872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 В</w:t>
      </w:r>
      <w:r w:rsidRPr="00AD20B1">
        <w:rPr>
          <w:rFonts w:ascii="Times New Roman" w:hAnsi="Times New Roman" w:cs="Times New Roman"/>
          <w:sz w:val="30"/>
          <w:szCs w:val="30"/>
        </w:rPr>
        <w:t>несени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AD20B1">
        <w:rPr>
          <w:rFonts w:ascii="Times New Roman" w:hAnsi="Times New Roman" w:cs="Times New Roman"/>
          <w:sz w:val="30"/>
          <w:szCs w:val="30"/>
        </w:rPr>
        <w:t xml:space="preserve"> предложений в местные исполнительные и распорядительные органы о необходимости рассмотрения проблемных вопросов на заседаниях (совещаниях)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6E8E906" w14:textId="429E94BE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219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Алгоритмом определено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когда субъект профилактики в рамках своей непосредственной деятельности </w:t>
      </w:r>
      <w:r w:rsidRPr="005F3219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обязан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F3219">
        <w:rPr>
          <w:rFonts w:ascii="Times New Roman" w:hAnsi="Times New Roman" w:cs="Times New Roman"/>
          <w:b/>
          <w:bCs/>
          <w:sz w:val="30"/>
          <w:szCs w:val="30"/>
          <w:lang w:val="ru-RU"/>
        </w:rPr>
        <w:t>выявлять</w:t>
      </w:r>
      <w:r w:rsidRPr="005F3219">
        <w:rPr>
          <w:rFonts w:ascii="Times New Roman" w:hAnsi="Times New Roman" w:cs="Times New Roman"/>
          <w:sz w:val="30"/>
          <w:szCs w:val="30"/>
          <w:lang w:val="ru-RU"/>
        </w:rPr>
        <w:t xml:space="preserve"> причины и условия, способствующие совершению правонарушений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0408E14" w14:textId="77777777" w:rsidR="007D6995" w:rsidRPr="0049033C" w:rsidRDefault="007D6995" w:rsidP="007D6995">
      <w:pPr>
        <w:pStyle w:val="a4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>Местные исполнительные и распорядительные органы:</w:t>
      </w:r>
    </w:p>
    <w:p w14:paraId="27977BB2" w14:textId="77777777" w:rsidR="007D6995" w:rsidRPr="0049033C" w:rsidRDefault="007D6995" w:rsidP="007D6995">
      <w:pPr>
        <w:pStyle w:val="a4"/>
        <w:numPr>
          <w:ilvl w:val="0"/>
          <w:numId w:val="9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>при рассмотрении (анализе) обращений граждан</w:t>
      </w:r>
    </w:p>
    <w:p w14:paraId="79711AC0" w14:textId="77777777" w:rsidR="007D6995" w:rsidRDefault="007D6995" w:rsidP="007D6995">
      <w:pPr>
        <w:pStyle w:val="a4"/>
        <w:numPr>
          <w:ilvl w:val="0"/>
          <w:numId w:val="9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>осуществлении иных функций</w:t>
      </w:r>
    </w:p>
    <w:p w14:paraId="031C35B5" w14:textId="77777777" w:rsidR="007D6995" w:rsidRPr="0049033C" w:rsidRDefault="007D6995" w:rsidP="007D6995">
      <w:pPr>
        <w:pStyle w:val="a4"/>
        <w:spacing w:after="0" w:line="240" w:lineRule="auto"/>
        <w:ind w:left="1434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C452144" w14:textId="77777777" w:rsidR="007D6995" w:rsidRPr="0049033C" w:rsidRDefault="007D6995" w:rsidP="007D6995">
      <w:pPr>
        <w:pStyle w:val="a4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 xml:space="preserve">Органы по труду, занятости и социальной защите, </w:t>
      </w:r>
      <w:r>
        <w:rPr>
          <w:rFonts w:ascii="Times New Roman" w:hAnsi="Times New Roman" w:cs="Times New Roman"/>
          <w:sz w:val="30"/>
          <w:szCs w:val="30"/>
          <w:lang w:val="ru-RU"/>
        </w:rPr>
        <w:t>ТЦСОН</w:t>
      </w:r>
      <w:r w:rsidRPr="0049033C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331A169B" w14:textId="77777777" w:rsidR="007D6995" w:rsidRDefault="007D6995" w:rsidP="007D6995">
      <w:pPr>
        <w:pStyle w:val="a4"/>
        <w:numPr>
          <w:ilvl w:val="0"/>
          <w:numId w:val="10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>при назначении государственной адресной социальной помощи</w:t>
      </w:r>
    </w:p>
    <w:p w14:paraId="0AE20E41" w14:textId="77777777" w:rsidR="007D6995" w:rsidRDefault="007D6995" w:rsidP="007D6995">
      <w:pPr>
        <w:pStyle w:val="a4"/>
        <w:numPr>
          <w:ilvl w:val="0"/>
          <w:numId w:val="10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219">
        <w:rPr>
          <w:rFonts w:ascii="Times New Roman" w:hAnsi="Times New Roman" w:cs="Times New Roman"/>
          <w:sz w:val="30"/>
          <w:szCs w:val="30"/>
          <w:lang w:val="ru-RU"/>
        </w:rPr>
        <w:t>оказании социальных услуг</w:t>
      </w:r>
    </w:p>
    <w:p w14:paraId="1D499434" w14:textId="77777777" w:rsidR="007D6995" w:rsidRPr="005F3219" w:rsidRDefault="007D6995" w:rsidP="007D6995">
      <w:pPr>
        <w:pStyle w:val="a4"/>
        <w:numPr>
          <w:ilvl w:val="0"/>
          <w:numId w:val="10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219">
        <w:rPr>
          <w:rFonts w:ascii="Times New Roman" w:hAnsi="Times New Roman" w:cs="Times New Roman"/>
          <w:sz w:val="30"/>
          <w:szCs w:val="30"/>
          <w:lang w:val="ru-RU"/>
        </w:rPr>
        <w:t>осуществлении иных функций</w:t>
      </w:r>
    </w:p>
    <w:p w14:paraId="2AC75866" w14:textId="77777777" w:rsidR="007D6995" w:rsidRDefault="007D6995" w:rsidP="007D69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C96FBCD" w14:textId="77777777" w:rsidR="007D6995" w:rsidRDefault="007D6995" w:rsidP="007D699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>3.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Учреждения здравоохранения:</w:t>
      </w:r>
    </w:p>
    <w:p w14:paraId="0746AA8A" w14:textId="77777777" w:rsidR="007D6995" w:rsidRDefault="007D6995" w:rsidP="007D6995">
      <w:pPr>
        <w:pStyle w:val="a4"/>
        <w:numPr>
          <w:ilvl w:val="0"/>
          <w:numId w:val="11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9033C">
        <w:rPr>
          <w:rFonts w:ascii="Times New Roman" w:hAnsi="Times New Roman" w:cs="Times New Roman"/>
          <w:sz w:val="30"/>
          <w:szCs w:val="30"/>
          <w:lang w:val="ru-RU"/>
        </w:rPr>
        <w:t xml:space="preserve">при осуществлении медицинской деятельности, </w:t>
      </w:r>
      <w:r w:rsidRPr="00FE1982">
        <w:rPr>
          <w:rFonts w:ascii="Times New Roman" w:hAnsi="Times New Roman" w:cs="Times New Roman"/>
          <w:b/>
          <w:bCs/>
          <w:sz w:val="30"/>
          <w:szCs w:val="30"/>
          <w:lang w:val="ru-RU"/>
        </w:rPr>
        <w:t>в том числе в случае выхода (выезда) медицинского работника</w:t>
      </w:r>
      <w:r w:rsidRPr="0049033C">
        <w:rPr>
          <w:rFonts w:ascii="Times New Roman" w:hAnsi="Times New Roman" w:cs="Times New Roman"/>
          <w:sz w:val="30"/>
          <w:szCs w:val="30"/>
          <w:lang w:val="ru-RU"/>
        </w:rPr>
        <w:t xml:space="preserve"> по месту жительства или месту пребывания пациента;</w:t>
      </w:r>
    </w:p>
    <w:p w14:paraId="3D09130D" w14:textId="77777777" w:rsidR="007D6995" w:rsidRPr="0049033C" w:rsidRDefault="007D6995" w:rsidP="007D6995">
      <w:pPr>
        <w:pStyle w:val="a4"/>
        <w:spacing w:after="0" w:line="240" w:lineRule="auto"/>
        <w:ind w:left="1434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02CA5ED" w14:textId="77777777" w:rsidR="007D6995" w:rsidRDefault="007D6995" w:rsidP="007D6995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FE1982">
        <w:rPr>
          <w:rFonts w:ascii="Times New Roman" w:hAnsi="Times New Roman" w:cs="Times New Roman"/>
          <w:sz w:val="30"/>
          <w:szCs w:val="30"/>
          <w:lang w:val="ru-RU"/>
        </w:rPr>
        <w:t>правления (отдел) по образованию, спорту и туризму, учреждения 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BE64485" w14:textId="77777777" w:rsidR="007D6995" w:rsidRDefault="007D6995" w:rsidP="007D6995">
      <w:pPr>
        <w:pStyle w:val="a4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1982">
        <w:rPr>
          <w:rFonts w:ascii="Times New Roman" w:hAnsi="Times New Roman" w:cs="Times New Roman"/>
          <w:sz w:val="30"/>
          <w:szCs w:val="30"/>
          <w:lang w:val="ru-RU"/>
        </w:rPr>
        <w:t>при осуществлении контроля за условиями жизни и воспитания детей, над которыми установлена опека или попечительство</w:t>
      </w:r>
    </w:p>
    <w:p w14:paraId="7BDF90D5" w14:textId="5F482B7A" w:rsidR="007D6995" w:rsidRPr="00FE1982" w:rsidRDefault="007D6995" w:rsidP="007D6995">
      <w:pPr>
        <w:pStyle w:val="a4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1982">
        <w:rPr>
          <w:rFonts w:ascii="Times New Roman" w:hAnsi="Times New Roman" w:cs="Times New Roman"/>
          <w:sz w:val="30"/>
          <w:szCs w:val="30"/>
          <w:lang w:val="ru-RU"/>
        </w:rPr>
        <w:t>при осуществлении контроля за условиями жизни и воспитания детей, которые возвращены родителям после помещения на государственное обеспечение и после восстановления родителей в родительских правах</w:t>
      </w:r>
      <w:r w:rsidR="004B2813">
        <w:rPr>
          <w:rFonts w:ascii="Times New Roman" w:hAnsi="Times New Roman" w:cs="Times New Roman"/>
          <w:sz w:val="30"/>
          <w:szCs w:val="30"/>
          <w:lang w:val="ru-RU"/>
        </w:rPr>
        <w:t>, признанных находящимися в социально-опасном положении</w:t>
      </w:r>
    </w:p>
    <w:p w14:paraId="4AC43895" w14:textId="77777777" w:rsidR="007D6995" w:rsidRPr="00FE1982" w:rsidRDefault="007D6995" w:rsidP="007D6995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4BB9A0C" w14:textId="77777777" w:rsidR="007D6995" w:rsidRDefault="007D6995" w:rsidP="007D6995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Э</w:t>
      </w:r>
      <w:r w:rsidRPr="00FE1982">
        <w:rPr>
          <w:rFonts w:ascii="Times New Roman" w:hAnsi="Times New Roman" w:cs="Times New Roman"/>
          <w:sz w:val="30"/>
          <w:szCs w:val="30"/>
          <w:lang w:val="ru-RU"/>
        </w:rPr>
        <w:t>нерго</w:t>
      </w:r>
      <w:proofErr w:type="spellEnd"/>
      <w:r w:rsidRPr="00FE1982">
        <w:rPr>
          <w:rFonts w:ascii="Times New Roman" w:hAnsi="Times New Roman" w:cs="Times New Roman"/>
          <w:sz w:val="30"/>
          <w:szCs w:val="30"/>
          <w:lang w:val="ru-RU"/>
        </w:rPr>
        <w:t>- и газоснабжающие организации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0C11AA1C" w14:textId="77777777" w:rsidR="007D6995" w:rsidRDefault="007D6995" w:rsidP="007D6995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1982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при проведении проверок показаний приборов</w:t>
      </w:r>
      <w:r w:rsidRPr="00FE1982">
        <w:rPr>
          <w:rFonts w:ascii="Times New Roman" w:hAnsi="Times New Roman" w:cs="Times New Roman"/>
          <w:sz w:val="30"/>
          <w:szCs w:val="30"/>
          <w:lang w:val="ru-RU"/>
        </w:rPr>
        <w:t xml:space="preserve"> учета расхода электроэнергии (газа) и их обслуживании</w:t>
      </w:r>
    </w:p>
    <w:p w14:paraId="1CB7AF4B" w14:textId="77777777" w:rsidR="007D6995" w:rsidRDefault="007D6995" w:rsidP="007D6995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1982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проведении технического обслуживания газового оборудования в жилых домах </w:t>
      </w:r>
    </w:p>
    <w:p w14:paraId="4DCC8FC9" w14:textId="77777777" w:rsidR="007D6995" w:rsidRDefault="007D6995" w:rsidP="007D6995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1982">
        <w:rPr>
          <w:rFonts w:ascii="Times New Roman" w:hAnsi="Times New Roman" w:cs="Times New Roman"/>
          <w:sz w:val="30"/>
          <w:szCs w:val="30"/>
          <w:lang w:val="ru-RU"/>
        </w:rPr>
        <w:t xml:space="preserve">при информировании граждан о необходимости погашения задолженности по оплате услуг </w:t>
      </w:r>
      <w:proofErr w:type="spellStart"/>
      <w:r w:rsidRPr="00FE1982">
        <w:rPr>
          <w:rFonts w:ascii="Times New Roman" w:hAnsi="Times New Roman" w:cs="Times New Roman"/>
          <w:sz w:val="30"/>
          <w:szCs w:val="30"/>
          <w:lang w:val="ru-RU"/>
        </w:rPr>
        <w:t>энерго</w:t>
      </w:r>
      <w:proofErr w:type="spellEnd"/>
      <w:r w:rsidRPr="00FE1982">
        <w:rPr>
          <w:rFonts w:ascii="Times New Roman" w:hAnsi="Times New Roman" w:cs="Times New Roman"/>
          <w:sz w:val="30"/>
          <w:szCs w:val="30"/>
          <w:lang w:val="ru-RU"/>
        </w:rPr>
        <w:t>-  и газоснабжения</w:t>
      </w:r>
    </w:p>
    <w:p w14:paraId="3BB4ED0F" w14:textId="77777777" w:rsidR="007D6995" w:rsidRPr="00FE1982" w:rsidRDefault="007D6995" w:rsidP="007D6995">
      <w:pPr>
        <w:pStyle w:val="a4"/>
        <w:spacing w:after="0" w:line="240" w:lineRule="auto"/>
        <w:ind w:left="15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6F72687" w14:textId="77777777" w:rsidR="007D6995" w:rsidRDefault="007D6995" w:rsidP="007D6995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О</w:t>
      </w:r>
      <w:r w:rsidRPr="00171303">
        <w:rPr>
          <w:rFonts w:ascii="Times New Roman" w:hAnsi="Times New Roman" w:cs="Times New Roman"/>
          <w:sz w:val="30"/>
          <w:szCs w:val="30"/>
          <w:lang w:val="ru-RU"/>
        </w:rPr>
        <w:t>рган государственного энергетического и газового надзора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28DC6DB" w14:textId="77777777" w:rsidR="007D6995" w:rsidRDefault="007D6995" w:rsidP="007D6995">
      <w:pPr>
        <w:pStyle w:val="a4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71303">
        <w:rPr>
          <w:rFonts w:ascii="Times New Roman" w:hAnsi="Times New Roman" w:cs="Times New Roman"/>
          <w:sz w:val="30"/>
          <w:szCs w:val="30"/>
          <w:lang w:val="ru-RU"/>
        </w:rPr>
        <w:t>при осуществлении адресных проверок технического состояния электрических и теплоиспользующих установок, газоиспользующего оборудования потребителей газа, условий их эксплуатации в жилых помещениях граждан</w:t>
      </w:r>
    </w:p>
    <w:p w14:paraId="4412BA24" w14:textId="77777777" w:rsidR="007D6995" w:rsidRPr="00171303" w:rsidRDefault="007D6995" w:rsidP="007D6995">
      <w:pPr>
        <w:pStyle w:val="a4"/>
        <w:spacing w:after="0" w:line="240" w:lineRule="auto"/>
        <w:ind w:left="15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D7BD737" w14:textId="77777777" w:rsidR="007D6995" w:rsidRDefault="007D6995" w:rsidP="007D6995">
      <w:pPr>
        <w:pStyle w:val="a4"/>
        <w:numPr>
          <w:ilvl w:val="0"/>
          <w:numId w:val="12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71303">
        <w:rPr>
          <w:rFonts w:ascii="Times New Roman" w:hAnsi="Times New Roman" w:cs="Times New Roman"/>
          <w:sz w:val="30"/>
          <w:szCs w:val="30"/>
          <w:lang w:val="ru-RU"/>
        </w:rPr>
        <w:t>Территориальные органы внутренних дел:</w:t>
      </w:r>
    </w:p>
    <w:p w14:paraId="32FC0E2E" w14:textId="0862E4B6" w:rsidR="007D6995" w:rsidRDefault="007D6995" w:rsidP="007D6995">
      <w:pPr>
        <w:pStyle w:val="a4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71303">
        <w:rPr>
          <w:rFonts w:ascii="Times New Roman" w:hAnsi="Times New Roman" w:cs="Times New Roman"/>
          <w:sz w:val="30"/>
          <w:szCs w:val="30"/>
          <w:lang w:val="ru-RU"/>
        </w:rPr>
        <w:t>при посещении по месту жительства граждан, в отношении которых органами внутренних дел осуществляются профилактический учет и профилактическое наблюдение, установлен превентивный надзор, а также осужденных к наказаниям, не связанным с изоляцией от общества, и иным мерам уголовной ответственности, несовершеннолетних, с которыми проводится индивидуальная профилактическая работа и (или) которые находятся в социально опасном положении</w:t>
      </w:r>
      <w:r w:rsidR="004B2813">
        <w:rPr>
          <w:rFonts w:ascii="Times New Roman" w:hAnsi="Times New Roman" w:cs="Times New Roman"/>
          <w:sz w:val="30"/>
          <w:szCs w:val="30"/>
          <w:lang w:val="ru-RU"/>
        </w:rPr>
        <w:t>, возвращенных в биологические семьи после признания нуждающимися в государственной защите</w:t>
      </w:r>
      <w:r w:rsidR="004B2813" w:rsidRPr="004B281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AB8D334" w14:textId="77777777" w:rsidR="007D6995" w:rsidRDefault="007D6995" w:rsidP="007D6995">
      <w:pPr>
        <w:pStyle w:val="a4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219">
        <w:rPr>
          <w:rFonts w:ascii="Times New Roman" w:hAnsi="Times New Roman" w:cs="Times New Roman"/>
          <w:sz w:val="30"/>
          <w:szCs w:val="30"/>
          <w:lang w:val="ru-RU"/>
        </w:rPr>
        <w:t>при осуществлении подворного (поквартирного) обхода административного участка, проведении проверок по заявлениям и сообщениям о преступлениях, административных правонарушениях и информации о происшествиях</w:t>
      </w:r>
    </w:p>
    <w:p w14:paraId="6F8B3938" w14:textId="5B9AE3AF" w:rsidR="007D6995" w:rsidRDefault="003336EA" w:rsidP="007D6995">
      <w:pPr>
        <w:pStyle w:val="a4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</w:t>
      </w:r>
      <w:r w:rsidR="007D6995" w:rsidRPr="005F3219">
        <w:rPr>
          <w:rFonts w:ascii="Times New Roman" w:hAnsi="Times New Roman" w:cs="Times New Roman"/>
          <w:sz w:val="30"/>
          <w:szCs w:val="30"/>
          <w:lang w:val="ru-RU"/>
        </w:rPr>
        <w:t>рассмотрении обращений граждан и юридических лиц</w:t>
      </w:r>
    </w:p>
    <w:p w14:paraId="4B1F168C" w14:textId="77777777" w:rsidR="007D6995" w:rsidRPr="005F3219" w:rsidRDefault="007D6995" w:rsidP="007D6995">
      <w:pPr>
        <w:pStyle w:val="a4"/>
        <w:spacing w:after="0" w:line="240" w:lineRule="auto"/>
        <w:ind w:left="15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2B0E6C9" w14:textId="77777777" w:rsidR="007D6995" w:rsidRDefault="007D6995" w:rsidP="007D6995">
      <w:pPr>
        <w:pStyle w:val="a4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171303">
        <w:rPr>
          <w:rFonts w:ascii="Times New Roman" w:hAnsi="Times New Roman" w:cs="Times New Roman"/>
          <w:sz w:val="30"/>
          <w:szCs w:val="30"/>
          <w:lang w:val="ru-RU"/>
        </w:rPr>
        <w:t>рганы и подразделения по чрезвычайным ситуациям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1713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7924C0A" w14:textId="77777777" w:rsidR="007D6995" w:rsidRDefault="007D6995" w:rsidP="007D6995">
      <w:pPr>
        <w:pStyle w:val="a4"/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71303">
        <w:rPr>
          <w:rFonts w:ascii="Times New Roman" w:hAnsi="Times New Roman" w:cs="Times New Roman"/>
          <w:sz w:val="30"/>
          <w:szCs w:val="30"/>
          <w:lang w:val="ru-RU"/>
        </w:rPr>
        <w:t xml:space="preserve">при проведении пожарно-профилактической работы, </w:t>
      </w:r>
    </w:p>
    <w:p w14:paraId="227BFD1E" w14:textId="1554D289" w:rsidR="007D6995" w:rsidRDefault="003336EA" w:rsidP="007D6995">
      <w:pPr>
        <w:pStyle w:val="a4"/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</w:t>
      </w:r>
      <w:r w:rsidR="007D6995" w:rsidRPr="00171303">
        <w:rPr>
          <w:rFonts w:ascii="Times New Roman" w:hAnsi="Times New Roman" w:cs="Times New Roman"/>
          <w:sz w:val="30"/>
          <w:szCs w:val="30"/>
          <w:lang w:val="ru-RU"/>
        </w:rPr>
        <w:t>рассмотрении (анализе) обращений граждан</w:t>
      </w:r>
    </w:p>
    <w:p w14:paraId="09AA3E72" w14:textId="77777777" w:rsidR="007D6995" w:rsidRPr="00171303" w:rsidRDefault="007D6995" w:rsidP="007D6995">
      <w:pPr>
        <w:pStyle w:val="a4"/>
        <w:spacing w:after="0" w:line="240" w:lineRule="auto"/>
        <w:ind w:left="992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32A4705" w14:textId="77777777" w:rsidR="007D6995" w:rsidRPr="00DA11C7" w:rsidRDefault="007D6995" w:rsidP="007D6995">
      <w:pPr>
        <w:pStyle w:val="a4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DA11C7">
        <w:rPr>
          <w:rFonts w:ascii="Times New Roman" w:hAnsi="Times New Roman" w:cs="Times New Roman"/>
          <w:sz w:val="30"/>
          <w:szCs w:val="30"/>
          <w:lang w:val="ru-RU"/>
        </w:rPr>
        <w:t>рганизации, осуществляющие эксплуатацию жилищного фонда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A11C7">
        <w:rPr>
          <w:rFonts w:ascii="Times New Roman" w:hAnsi="Times New Roman" w:cs="Times New Roman"/>
          <w:sz w:val="30"/>
          <w:szCs w:val="30"/>
          <w:lang w:val="ru-RU"/>
        </w:rPr>
        <w:t>и (или) предоставляющие жилищно-коммунальные услуги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7F38014" w14:textId="77777777" w:rsidR="007D6995" w:rsidRDefault="007D6995" w:rsidP="007D6995">
      <w:pPr>
        <w:pStyle w:val="a4"/>
        <w:numPr>
          <w:ilvl w:val="0"/>
          <w:numId w:val="7"/>
        </w:numPr>
        <w:spacing w:after="0" w:line="240" w:lineRule="auto"/>
        <w:ind w:left="992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11C7">
        <w:rPr>
          <w:rFonts w:ascii="Times New Roman" w:hAnsi="Times New Roman" w:cs="Times New Roman"/>
          <w:sz w:val="30"/>
          <w:szCs w:val="30"/>
          <w:lang w:val="ru-RU"/>
        </w:rPr>
        <w:t>при оказании жилищно-коммунальных услуг, рассмотрении (анализе) обращений граждан, осуществлении иных функций</w:t>
      </w:r>
    </w:p>
    <w:p w14:paraId="03856360" w14:textId="77777777" w:rsidR="007D6995" w:rsidRPr="00DA11C7" w:rsidRDefault="007D6995" w:rsidP="007D6995">
      <w:pPr>
        <w:pStyle w:val="a4"/>
        <w:spacing w:after="0" w:line="240" w:lineRule="auto"/>
        <w:ind w:left="992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F4200C4" w14:textId="77777777" w:rsidR="007D6995" w:rsidRPr="00DA11C7" w:rsidRDefault="007D6995" w:rsidP="007D6995">
      <w:pPr>
        <w:pStyle w:val="a4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DA11C7">
        <w:rPr>
          <w:rFonts w:ascii="Times New Roman" w:hAnsi="Times New Roman" w:cs="Times New Roman"/>
          <w:sz w:val="30"/>
          <w:szCs w:val="30"/>
          <w:lang w:val="ru-RU"/>
        </w:rPr>
        <w:t>ос.органы</w:t>
      </w:r>
      <w:proofErr w:type="spellEnd"/>
      <w:r w:rsidRPr="00DA11C7">
        <w:rPr>
          <w:rFonts w:ascii="Times New Roman" w:hAnsi="Times New Roman" w:cs="Times New Roman"/>
          <w:sz w:val="30"/>
          <w:szCs w:val="30"/>
          <w:lang w:val="ru-RU"/>
        </w:rPr>
        <w:t>, организации, в хозяйственном ведении или оперативном управлении которых находятся жилые помещения жилищного фонда, в том числе в общежитиях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12241D19" w14:textId="77777777" w:rsidR="007D6995" w:rsidRDefault="007D6995" w:rsidP="007D6995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11C7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 продлении или расторжении договора найма жилого помещения, техническом обслуживании жилого помещения в соответствии с договором найма, осуществлении иных функций</w:t>
      </w:r>
    </w:p>
    <w:p w14:paraId="70E7F12A" w14:textId="77777777" w:rsidR="00D2279A" w:rsidRDefault="00D2279A" w:rsidP="00D227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14:paraId="0051B85C" w14:textId="38E21348" w:rsidR="00D2279A" w:rsidRPr="00D2279A" w:rsidRDefault="00D2279A" w:rsidP="00D2279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D2279A"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>Слайд 18</w:t>
      </w:r>
    </w:p>
    <w:p w14:paraId="6ABE1632" w14:textId="77777777" w:rsidR="004B2813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Алгоритмом определены </w:t>
      </w:r>
      <w:r w:rsidRPr="00BB4E8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Критерии и признаки </w:t>
      </w:r>
      <w:r w:rsidRPr="00BB4E82">
        <w:rPr>
          <w:rFonts w:ascii="Times New Roman" w:hAnsi="Times New Roman" w:cs="Times New Roman"/>
          <w:sz w:val="30"/>
          <w:szCs w:val="30"/>
          <w:lang w:val="ru-RU"/>
        </w:rPr>
        <w:t>небезопасных условий проживания граждан в жилищном фонде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B4E82"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которым субъекту профилактики правонарушений необходимо обеспечить принятие мер.</w:t>
      </w:r>
    </w:p>
    <w:p w14:paraId="19665A47" w14:textId="77777777" w:rsidR="004B2813" w:rsidRPr="00D63105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D63105">
        <w:rPr>
          <w:rFonts w:ascii="Times New Roman" w:hAnsi="Times New Roman" w:cs="Times New Roman"/>
          <w:color w:val="000000"/>
          <w:spacing w:val="-4"/>
          <w:sz w:val="30"/>
          <w:szCs w:val="30"/>
          <w:lang w:val="ru-RU"/>
        </w:rPr>
        <w:t xml:space="preserve">Критерий: </w:t>
      </w:r>
      <w:r w:rsidRPr="00D63105">
        <w:rPr>
          <w:rFonts w:ascii="Times New Roman" w:hAnsi="Times New Roman" w:cs="Times New Roman"/>
          <w:b/>
          <w:bCs/>
          <w:color w:val="000000"/>
          <w:spacing w:val="-4"/>
          <w:sz w:val="30"/>
          <w:szCs w:val="30"/>
        </w:rPr>
        <w:t>Состояние домовладения (квартиры),</w:t>
      </w:r>
      <w:r w:rsidRPr="00D631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D63105">
        <w:rPr>
          <w:rFonts w:ascii="Times New Roman" w:hAnsi="Times New Roman" w:cs="Times New Roman"/>
          <w:b/>
          <w:bCs/>
          <w:color w:val="000000"/>
          <w:spacing w:val="-4"/>
          <w:sz w:val="30"/>
          <w:szCs w:val="30"/>
        </w:rPr>
        <w:t>прилегающей территории, инженерных</w:t>
      </w:r>
      <w:r w:rsidRPr="00D6310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коммуникаций, оборудования</w:t>
      </w:r>
      <w:r w:rsidRPr="00D63105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14:paraId="06A20EAB" w14:textId="77777777" w:rsidR="004B2813" w:rsidRPr="00C95F22" w:rsidRDefault="004B2813" w:rsidP="004B28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F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признаки несоответствия установленным требованиям устройства и эксплуатации печи</w:t>
      </w:r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имеется сквозная трещина в печи, участок пола из горючих материалов (доска, паркет и другое) перед топочным отверстием печи не защищен негорючим материалом (металлический лист, плитка и другое), топочная дверца печи </w:t>
      </w:r>
      <w:proofErr w:type="gramStart"/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неисправна  (</w:t>
      </w:r>
      <w:proofErr w:type="gramEnd"/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закрывается);</w:t>
      </w:r>
    </w:p>
    <w:p w14:paraId="1219646E" w14:textId="77777777" w:rsidR="004B281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32E8D2D" w14:textId="332CEE30" w:rsidR="004B2813" w:rsidRPr="006646C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Слайд </w:t>
      </w:r>
      <w:r w:rsid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>19</w:t>
      </w:r>
    </w:p>
    <w:p w14:paraId="5BEAE08C" w14:textId="77777777" w:rsidR="004B2813" w:rsidRDefault="004B2813" w:rsidP="004B28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14:paraId="5CB53599" w14:textId="77777777" w:rsidR="004B2813" w:rsidRDefault="004B2813" w:rsidP="004B28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F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признаки несоответствия электрических сетей и (или) электрооборудования требованиям, предъявляемым к их устройству и (или) эксплуатации: </w:t>
      </w:r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допускается эксплуатация </w:t>
      </w:r>
      <w:proofErr w:type="gramStart"/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выключателей  и</w:t>
      </w:r>
      <w:proofErr w:type="gramEnd"/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розеток, в том числе на удлинителях, без корпусов, либо корпусы имеют повреждения (оплавлены, расколоты), эксплуатируются оголенные или имеющие повреждения электрические провода, кабели (следы оплавления, трещины), соединение проводов, кабелей, расположенных в видимой части помещения, выполнено методом скрутки;</w:t>
      </w:r>
    </w:p>
    <w:p w14:paraId="2ED60726" w14:textId="77777777" w:rsidR="004B281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3DD0B1A" w14:textId="5834C47F" w:rsidR="004B2813" w:rsidRPr="006646C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Слайд </w:t>
      </w:r>
      <w:r w:rsid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>20</w:t>
      </w:r>
    </w:p>
    <w:p w14:paraId="31FFDD88" w14:textId="77777777" w:rsidR="004B2813" w:rsidRPr="00C95F22" w:rsidRDefault="004B2813" w:rsidP="004B28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F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признаки несоответствия установленного газового оборудования, вводных, внутренних газопроводов требованиям, предъявляемым к их устройству и (или) эксплуатации: </w:t>
      </w:r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сушка вещей осуществляется над пламенем горелок газовой плиты, имеются следы сквозной коррозии, механические повреждения газового оборудования, имеются механические повреждения присоединительного гибкого шланга (перегибы, порезы, сквозные трещины и (или) </w:t>
      </w:r>
      <w:proofErr w:type="spellStart"/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протертости</w:t>
      </w:r>
      <w:proofErr w:type="spellEnd"/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допускается хранение газовых баллонов                  в </w:t>
      </w:r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неподключенном состоянии, вентиляционная решетка, расположенная в видимой части помещения, закрыта (заклеена) посторонними предметами;</w:t>
      </w:r>
    </w:p>
    <w:p w14:paraId="3FE27243" w14:textId="77777777" w:rsidR="004B281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D465598" w14:textId="25880FE3" w:rsidR="004B2813" w:rsidRPr="006646C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Слайд </w:t>
      </w:r>
      <w:r w:rsid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>21</w:t>
      </w:r>
    </w:p>
    <w:p w14:paraId="3E4E9F94" w14:textId="77777777" w:rsidR="004B2813" w:rsidRPr="00C95F22" w:rsidRDefault="004B2813" w:rsidP="004B28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F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признаки несоответствия установленных </w:t>
      </w:r>
      <w:proofErr w:type="spellStart"/>
      <w:r w:rsidRPr="00C95F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теплоустановок</w:t>
      </w:r>
      <w:proofErr w:type="spellEnd"/>
      <w:r w:rsidRPr="00C95F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требованиям, предъявляемым к их устройству и (или) эксплуатации:</w:t>
      </w:r>
      <w:r w:rsidRPr="00C95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имеется механическое повреждение корпуса котла, течь из него.</w:t>
      </w:r>
    </w:p>
    <w:p w14:paraId="694CD83D" w14:textId="0A5C01A2" w:rsidR="004B2813" w:rsidRPr="006646C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Слайд </w:t>
      </w:r>
      <w:r w:rsid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>22</w:t>
      </w:r>
    </w:p>
    <w:p w14:paraId="44109671" w14:textId="77777777" w:rsidR="004B2813" w:rsidRDefault="004B2813" w:rsidP="004B281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105">
        <w:rPr>
          <w:rFonts w:ascii="Times New Roman" w:hAnsi="Times New Roman" w:cs="Times New Roman"/>
          <w:color w:val="000000"/>
          <w:spacing w:val="-4"/>
          <w:sz w:val="30"/>
          <w:szCs w:val="30"/>
          <w:lang w:val="ru-RU"/>
        </w:rPr>
        <w:t xml:space="preserve">Критерий: </w:t>
      </w:r>
      <w:r w:rsidRPr="00E07461">
        <w:rPr>
          <w:rFonts w:ascii="Times New Roman" w:hAnsi="Times New Roman" w:cs="Times New Roman"/>
          <w:b/>
          <w:bCs/>
          <w:color w:val="000000"/>
          <w:spacing w:val="-4"/>
          <w:sz w:val="30"/>
          <w:szCs w:val="30"/>
        </w:rPr>
        <w:t>Условия проживания граждан</w:t>
      </w:r>
      <w:r w:rsidRPr="00D63105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Pr="00E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6857AC" w14:textId="02B2E30B" w:rsidR="004B2813" w:rsidRPr="00E07461" w:rsidRDefault="004B2813" w:rsidP="004B2813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461">
        <w:rPr>
          <w:rFonts w:ascii="Times New Roman" w:hAnsi="Times New Roman" w:cs="Times New Roman"/>
          <w:color w:val="000000"/>
          <w:sz w:val="24"/>
          <w:szCs w:val="24"/>
        </w:rPr>
        <w:t>антисанитарное состояние жилья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(неисправность систем водоснабжения и канализации, скопление мусора и захламление жилого помещения, наличие вредителей (насекомых, грызунов и пр.)</w:t>
      </w:r>
    </w:p>
    <w:p w14:paraId="7CF84D87" w14:textId="77777777" w:rsidR="004B2813" w:rsidRPr="00E07461" w:rsidRDefault="004B2813" w:rsidP="004B2813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461">
        <w:rPr>
          <w:rFonts w:ascii="Times New Roman" w:hAnsi="Times New Roman" w:cs="Times New Roman"/>
          <w:color w:val="000000"/>
          <w:sz w:val="24"/>
          <w:szCs w:val="24"/>
        </w:rPr>
        <w:t>домовладение (квартира) отключено от электроснабжения</w:t>
      </w:r>
    </w:p>
    <w:p w14:paraId="5CC33166" w14:textId="77777777" w:rsidR="004B2813" w:rsidRPr="00C95F22" w:rsidRDefault="004B2813" w:rsidP="004B2813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0746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неспособность граждан к самообслуживанию</w:t>
      </w:r>
    </w:p>
    <w:p w14:paraId="474AEB8C" w14:textId="77777777" w:rsidR="004B2813" w:rsidRDefault="004B2813" w:rsidP="004B2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03B3D5E" w14:textId="62C9B263" w:rsidR="004B2813" w:rsidRPr="00C95F22" w:rsidRDefault="004B2813" w:rsidP="004B28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95F22">
        <w:rPr>
          <w:rFonts w:ascii="Times New Roman" w:hAnsi="Times New Roman" w:cs="Times New Roman"/>
          <w:b/>
          <w:bCs/>
          <w:sz w:val="30"/>
          <w:szCs w:val="30"/>
          <w:lang w:val="ru-RU"/>
        </w:rPr>
        <w:t>Слайд</w:t>
      </w:r>
      <w:r w:rsid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32CB2">
        <w:rPr>
          <w:rFonts w:ascii="Times New Roman" w:hAnsi="Times New Roman" w:cs="Times New Roman"/>
          <w:b/>
          <w:bCs/>
          <w:sz w:val="30"/>
          <w:szCs w:val="30"/>
          <w:lang w:val="ru-RU"/>
        </w:rPr>
        <w:t>23</w:t>
      </w:r>
    </w:p>
    <w:p w14:paraId="1BADFB05" w14:textId="77777777" w:rsidR="004B2813" w:rsidRPr="00C95F22" w:rsidRDefault="004B2813" w:rsidP="004B28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7C83A74F" w14:textId="77777777" w:rsidR="004B2813" w:rsidRPr="00E07461" w:rsidRDefault="004B2813" w:rsidP="004B2813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461">
        <w:rPr>
          <w:rFonts w:ascii="Times New Roman" w:hAnsi="Times New Roman" w:cs="Times New Roman"/>
          <w:color w:val="000000"/>
          <w:sz w:val="24"/>
          <w:szCs w:val="24"/>
        </w:rPr>
        <w:t>наличие в доме детей дошкольного возраста без присмотра</w:t>
      </w:r>
    </w:p>
    <w:p w14:paraId="61B68040" w14:textId="77777777" w:rsidR="004B2813" w:rsidRPr="00E07461" w:rsidRDefault="004B2813" w:rsidP="004B281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7461">
        <w:rPr>
          <w:rFonts w:ascii="Times New Roman" w:hAnsi="Times New Roman" w:cs="Times New Roman"/>
          <w:color w:val="000000"/>
          <w:sz w:val="24"/>
          <w:szCs w:val="24"/>
        </w:rPr>
        <w:t xml:space="preserve">наличие видимых признаков нахождения граждан в состоянии </w:t>
      </w:r>
      <w:r w:rsidRPr="00E07461">
        <w:rPr>
          <w:rFonts w:ascii="Times New Roman" w:hAnsi="Times New Roman" w:cs="Times New Roman"/>
          <w:sz w:val="24"/>
          <w:szCs w:val="24"/>
        </w:rPr>
        <w:t>алкогольного</w:t>
      </w:r>
      <w:r w:rsidRPr="00E07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7461">
        <w:rPr>
          <w:rFonts w:ascii="Times New Roman" w:hAnsi="Times New Roman" w:cs="Times New Roman"/>
          <w:sz w:val="24"/>
          <w:szCs w:val="24"/>
        </w:rPr>
        <w:t>и (или) наркотического опьянения</w:t>
      </w:r>
    </w:p>
    <w:p w14:paraId="31630F83" w14:textId="77777777" w:rsidR="004B2813" w:rsidRPr="00E07461" w:rsidRDefault="004B2813" w:rsidP="004B2813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E07461">
        <w:rPr>
          <w:rFonts w:ascii="Times New Roman" w:hAnsi="Times New Roman" w:cs="Times New Roman"/>
          <w:color w:val="000000"/>
          <w:sz w:val="24"/>
          <w:szCs w:val="24"/>
        </w:rPr>
        <w:t>наличие видимых признаков телесных повреждений у проживающих граждан, полученных в результате противоправных действий</w:t>
      </w:r>
    </w:p>
    <w:p w14:paraId="4056DC85" w14:textId="77777777" w:rsidR="004B2813" w:rsidRPr="00D63105" w:rsidRDefault="004B2813" w:rsidP="004B2813">
      <w:pPr>
        <w:pStyle w:val="a4"/>
        <w:spacing w:after="0" w:line="360" w:lineRule="auto"/>
        <w:ind w:left="995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F56C28A" w14:textId="5887B3A9" w:rsidR="004B2813" w:rsidRPr="006646C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Слайд</w:t>
      </w:r>
      <w:r w:rsidR="00D2279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32CB2">
        <w:rPr>
          <w:rFonts w:ascii="Times New Roman" w:hAnsi="Times New Roman" w:cs="Times New Roman"/>
          <w:b/>
          <w:bCs/>
          <w:sz w:val="30"/>
          <w:szCs w:val="30"/>
          <w:lang w:val="ru-RU"/>
        </w:rPr>
        <w:t>24</w:t>
      </w:r>
    </w:p>
    <w:p w14:paraId="1E721B60" w14:textId="77777777" w:rsidR="004B2813" w:rsidRPr="00B3581D" w:rsidRDefault="004B2813" w:rsidP="004B281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Так, в зависимости от категории проживающих граждан и признаков в случае, когда субъектом профилактики выявлены вышеуказанные критерии </w:t>
      </w:r>
      <w:r w:rsidRPr="00BB4E82">
        <w:rPr>
          <w:rFonts w:ascii="Times New Roman" w:hAnsi="Times New Roman" w:cs="Times New Roman"/>
          <w:sz w:val="30"/>
          <w:szCs w:val="30"/>
          <w:lang w:val="ru-RU"/>
        </w:rPr>
        <w:t>небезопасных условий проживания граждан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Алгоритмом определен порядок действий.</w:t>
      </w:r>
    </w:p>
    <w:p w14:paraId="1A90F34A" w14:textId="721D7D60" w:rsidR="004B2813" w:rsidRPr="0033662F" w:rsidRDefault="004B2813" w:rsidP="004B2813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1. Если критерии и признаки выявлены </w:t>
      </w:r>
      <w:r w:rsidRPr="00BA63E0">
        <w:rPr>
          <w:rFonts w:ascii="Times New Roman" w:hAnsi="Times New Roman" w:cs="Times New Roman"/>
          <w:sz w:val="30"/>
          <w:szCs w:val="30"/>
        </w:rPr>
        <w:t>в домовладениях</w:t>
      </w:r>
      <w:r w:rsidRPr="003366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63E0">
        <w:rPr>
          <w:rFonts w:ascii="Times New Roman" w:hAnsi="Times New Roman" w:cs="Times New Roman"/>
          <w:sz w:val="30"/>
          <w:szCs w:val="30"/>
        </w:rPr>
        <w:t>(квартирах)</w:t>
      </w:r>
      <w:r w:rsidRPr="0033662F">
        <w:rPr>
          <w:rFonts w:ascii="Times New Roman" w:hAnsi="Times New Roman" w:cs="Times New Roman"/>
          <w:b/>
          <w:bCs/>
          <w:sz w:val="30"/>
          <w:szCs w:val="30"/>
        </w:rPr>
        <w:t xml:space="preserve"> семей</w:t>
      </w:r>
      <w:r w:rsidRPr="0033662F">
        <w:rPr>
          <w:rFonts w:ascii="Times New Roman" w:hAnsi="Times New Roman" w:cs="Times New Roman"/>
          <w:b/>
          <w:bCs/>
          <w:sz w:val="30"/>
          <w:szCs w:val="30"/>
          <w:lang w:val="be-BY"/>
        </w:rPr>
        <w:t>, воспитывающих детей</w:t>
      </w:r>
      <w:r w:rsidR="003336EA">
        <w:rPr>
          <w:rFonts w:ascii="Times New Roman" w:hAnsi="Times New Roman" w:cs="Times New Roman"/>
          <w:b/>
          <w:bCs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>необходимо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45D22750" w14:textId="77777777" w:rsidR="004B2813" w:rsidRPr="0033662F" w:rsidRDefault="004B2813" w:rsidP="004B2813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принять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меры в соответствии с Декретом Президента Республики Беларусь от 24 ноября </w:t>
      </w:r>
      <w:smartTag w:uri="urn:schemas-microsoft-com:office:smarttags" w:element="metricconverter">
        <w:smartTagPr>
          <w:attr w:name="ProductID" w:val="2006 г"/>
        </w:smartTagPr>
        <w:r w:rsidRPr="0033662F">
          <w:rPr>
            <w:rFonts w:ascii="Times New Roman" w:hAnsi="Times New Roman" w:cs="Times New Roman"/>
            <w:sz w:val="30"/>
            <w:szCs w:val="30"/>
            <w:lang w:val="be-BY"/>
          </w:rPr>
          <w:t>2006 г</w:t>
        </w:r>
      </w:smartTag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. № 18 </w:t>
      </w:r>
      <w:r w:rsidRPr="0033662F">
        <w:rPr>
          <w:rFonts w:ascii="Times New Roman" w:hAnsi="Times New Roman" w:cs="Times New Roman"/>
          <w:sz w:val="30"/>
          <w:szCs w:val="30"/>
        </w:rPr>
        <w:t>«О дополнительных мерах                             по государственной защите детей в неблагополучных семьях»;</w:t>
      </w:r>
    </w:p>
    <w:p w14:paraId="2A3B0234" w14:textId="7777777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>провести</w:t>
      </w:r>
      <w:r w:rsidRPr="0033662F">
        <w:rPr>
          <w:rFonts w:ascii="Times New Roman" w:hAnsi="Times New Roman" w:cs="Times New Roman"/>
          <w:sz w:val="30"/>
          <w:szCs w:val="30"/>
        </w:rPr>
        <w:t xml:space="preserve"> разъяснительную работу по вопросам недопустимости оставления детей без присмотра, ответственности родителей                                  за ненадлежащее воспитание и содержание детей;</w:t>
      </w:r>
    </w:p>
    <w:p w14:paraId="34D04C13" w14:textId="77777777" w:rsidR="004B2813" w:rsidRPr="00831838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проинформировать </w:t>
      </w:r>
      <w:r w:rsidRPr="00831838">
        <w:rPr>
          <w:rFonts w:ascii="Times New Roman" w:hAnsi="Times New Roman" w:cs="Times New Roman"/>
          <w:b/>
          <w:bCs/>
          <w:spacing w:val="-4"/>
          <w:sz w:val="30"/>
          <w:szCs w:val="30"/>
          <w:lang w:val="be-BY"/>
        </w:rPr>
        <w:t>в течение 5 рабочих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831838">
        <w:rPr>
          <w:rFonts w:ascii="Times New Roman" w:hAnsi="Times New Roman" w:cs="Times New Roman"/>
          <w:b/>
          <w:bCs/>
          <w:spacing w:val="-4"/>
          <w:sz w:val="30"/>
          <w:szCs w:val="30"/>
          <w:lang w:val="be-BY"/>
        </w:rPr>
        <w:t>дней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33662F">
        <w:rPr>
          <w:rFonts w:ascii="Times New Roman" w:hAnsi="Times New Roman" w:cs="Times New Roman"/>
          <w:spacing w:val="-4"/>
          <w:sz w:val="30"/>
          <w:szCs w:val="30"/>
        </w:rPr>
        <w:t>поселковый, сельский исполнительный</w:t>
      </w:r>
      <w:r w:rsidRPr="0033662F">
        <w:rPr>
          <w:rFonts w:ascii="Times New Roman" w:hAnsi="Times New Roman" w:cs="Times New Roman"/>
          <w:sz w:val="30"/>
          <w:szCs w:val="30"/>
        </w:rPr>
        <w:t xml:space="preserve"> комитет, в городах – соответствующее структурное подразделение райгорисполкома, на территории которого расположено домовладение (квартира)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6033DCF" w14:textId="77777777" w:rsidR="004B2813" w:rsidRPr="00BA63E0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A63E0">
        <w:rPr>
          <w:rFonts w:ascii="Times New Roman" w:hAnsi="Times New Roman" w:cs="Times New Roman"/>
          <w:sz w:val="30"/>
          <w:szCs w:val="30"/>
          <w:lang w:val="be-BY"/>
        </w:rPr>
        <w:tab/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Если 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>критери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A63E0">
        <w:rPr>
          <w:rFonts w:ascii="Times New Roman" w:hAnsi="Times New Roman" w:cs="Times New Roman"/>
          <w:sz w:val="30"/>
          <w:szCs w:val="30"/>
        </w:rPr>
        <w:t>и признак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63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выявлены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 xml:space="preserve"> в домовладениях (квартирах) </w:t>
      </w:r>
      <w:r w:rsidRPr="00BA63E0">
        <w:rPr>
          <w:rFonts w:ascii="Times New Roman" w:hAnsi="Times New Roman" w:cs="Times New Roman"/>
          <w:b/>
          <w:bCs/>
          <w:sz w:val="30"/>
          <w:szCs w:val="30"/>
          <w:lang w:val="be-BY"/>
        </w:rPr>
        <w:t>одиноких и одиноко проживающих пожилых граждан и инвалидов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 xml:space="preserve">необходимо: </w:t>
      </w:r>
    </w:p>
    <w:p w14:paraId="3566FDED" w14:textId="77777777" w:rsidR="004B2813" w:rsidRPr="0033662F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проинформировать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A63E0">
        <w:rPr>
          <w:rFonts w:ascii="Times New Roman" w:hAnsi="Times New Roman" w:cs="Times New Roman"/>
          <w:b/>
          <w:bCs/>
          <w:sz w:val="30"/>
          <w:szCs w:val="30"/>
          <w:lang w:val="be-BY"/>
        </w:rPr>
        <w:t>не позднее 5 рабочих дней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для принятия мер реагирования</w:t>
      </w:r>
      <w:r w:rsidRPr="0033662F">
        <w:rPr>
          <w:rFonts w:ascii="Times New Roman" w:hAnsi="Times New Roman" w:cs="Times New Roman"/>
          <w:sz w:val="30"/>
          <w:szCs w:val="30"/>
        </w:rPr>
        <w:t xml:space="preserve"> органы по труду, занятости и 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социальной защите, территориальные центры социального обслуживания населения                         </w:t>
      </w:r>
      <w:r w:rsidRPr="00BA63E0">
        <w:rPr>
          <w:rFonts w:ascii="Times New Roman" w:hAnsi="Times New Roman" w:cs="Times New Roman"/>
          <w:i/>
          <w:iCs/>
          <w:sz w:val="24"/>
          <w:szCs w:val="24"/>
          <w:lang w:val="be-BY"/>
        </w:rPr>
        <w:t>(</w:t>
      </w:r>
      <w:r w:rsidRPr="00BA63E0">
        <w:rPr>
          <w:rFonts w:ascii="Times New Roman" w:hAnsi="Times New Roman" w:cs="Times New Roman"/>
          <w:i/>
          <w:iCs/>
          <w:sz w:val="24"/>
          <w:szCs w:val="24"/>
        </w:rPr>
        <w:t>рассмотрения в соответствии с законодательством вопросов оказания им помощи в создании безопасных условий проживания</w:t>
      </w:r>
      <w:r w:rsidRPr="00BA63E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33662F">
        <w:rPr>
          <w:rFonts w:ascii="Times New Roman" w:hAnsi="Times New Roman" w:cs="Times New Roman"/>
          <w:sz w:val="30"/>
          <w:szCs w:val="30"/>
        </w:rPr>
        <w:t>, а также иные субъекты профилактики правонарушений (при необходимости);</w:t>
      </w:r>
    </w:p>
    <w:p w14:paraId="4B282AC3" w14:textId="705FC123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3662F">
        <w:rPr>
          <w:rFonts w:ascii="Times New Roman" w:hAnsi="Times New Roman" w:cs="Times New Roman"/>
          <w:sz w:val="30"/>
          <w:szCs w:val="30"/>
        </w:rPr>
        <w:t xml:space="preserve">в случае непосредственной угрозы незамедлительно </w:t>
      </w:r>
      <w:r>
        <w:rPr>
          <w:rFonts w:ascii="Times New Roman" w:hAnsi="Times New Roman" w:cs="Times New Roman"/>
          <w:sz w:val="30"/>
          <w:szCs w:val="30"/>
          <w:lang w:val="ru-RU"/>
        </w:rPr>
        <w:t>инициировать</w:t>
      </w:r>
      <w:r w:rsidRPr="0033662F">
        <w:rPr>
          <w:rFonts w:ascii="Times New Roman" w:hAnsi="Times New Roman" w:cs="Times New Roman"/>
          <w:sz w:val="30"/>
          <w:szCs w:val="30"/>
        </w:rPr>
        <w:t xml:space="preserve"> рассмотрение райгорисполкомом вопроса о временном обеспечении местом проживания (пребывания) пожилых граждан, инвалидов до завершения выполнения соответствующих работ по обеспечению безопасных условий их проживания (устранения опасности)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EFD677C" w14:textId="77777777" w:rsidR="004B2813" w:rsidRPr="00831838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проинформировать </w:t>
      </w:r>
      <w:r w:rsidRPr="00831838">
        <w:rPr>
          <w:rFonts w:ascii="Times New Roman" w:hAnsi="Times New Roman" w:cs="Times New Roman"/>
          <w:b/>
          <w:bCs/>
          <w:spacing w:val="-4"/>
          <w:sz w:val="30"/>
          <w:szCs w:val="30"/>
          <w:lang w:val="be-BY"/>
        </w:rPr>
        <w:t>в течение 5 рабочих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831838">
        <w:rPr>
          <w:rFonts w:ascii="Times New Roman" w:hAnsi="Times New Roman" w:cs="Times New Roman"/>
          <w:b/>
          <w:bCs/>
          <w:spacing w:val="-4"/>
          <w:sz w:val="30"/>
          <w:szCs w:val="30"/>
          <w:lang w:val="be-BY"/>
        </w:rPr>
        <w:t>дней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33662F">
        <w:rPr>
          <w:rFonts w:ascii="Times New Roman" w:hAnsi="Times New Roman" w:cs="Times New Roman"/>
          <w:spacing w:val="-4"/>
          <w:sz w:val="30"/>
          <w:szCs w:val="30"/>
        </w:rPr>
        <w:t>поселковый, сельский исполнительный</w:t>
      </w:r>
      <w:r w:rsidRPr="0033662F">
        <w:rPr>
          <w:rFonts w:ascii="Times New Roman" w:hAnsi="Times New Roman" w:cs="Times New Roman"/>
          <w:sz w:val="30"/>
          <w:szCs w:val="30"/>
        </w:rPr>
        <w:t xml:space="preserve"> комитет, в городах – соответствующее структурное подразделение райгорисполкома, на территории которого расположено домовладение (квартира)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A77E86C" w14:textId="77777777" w:rsidR="004B2813" w:rsidRPr="00006122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3. Если 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>критери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A63E0">
        <w:rPr>
          <w:rFonts w:ascii="Times New Roman" w:hAnsi="Times New Roman" w:cs="Times New Roman"/>
          <w:sz w:val="30"/>
          <w:szCs w:val="30"/>
        </w:rPr>
        <w:t>и признак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63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выявлены</w:t>
      </w:r>
      <w:r w:rsidRPr="00BA63E0">
        <w:rPr>
          <w:rFonts w:ascii="Times New Roman" w:hAnsi="Times New Roman" w:cs="Times New Roman"/>
          <w:sz w:val="30"/>
          <w:szCs w:val="30"/>
          <w:lang w:val="be-BY"/>
        </w:rPr>
        <w:t xml:space="preserve"> в домовладениях (квартирах) </w:t>
      </w:r>
      <w:r w:rsidRPr="00006122">
        <w:rPr>
          <w:rFonts w:ascii="Times New Roman" w:hAnsi="Times New Roman" w:cs="Times New Roman"/>
          <w:b/>
          <w:bCs/>
          <w:sz w:val="30"/>
          <w:szCs w:val="30"/>
        </w:rPr>
        <w:t>лиц, склонных к злоупотреблению спиртными напитками, использующих свое жилье для распития спиртных напитков, сбора лиц, ведущих асоциальный образ жизни, а также пожилых граждан, инвалидов, проживающих с лицами асоциального поведения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Pr="00410E96">
        <w:rPr>
          <w:rFonts w:ascii="Times New Roman" w:hAnsi="Times New Roman" w:cs="Times New Roman"/>
          <w:sz w:val="30"/>
          <w:szCs w:val="30"/>
          <w:lang w:val="ru-RU"/>
        </w:rPr>
        <w:t>необходимо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251C520D" w14:textId="3D65D99D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проинформировать </w:t>
      </w:r>
      <w:r w:rsidRPr="00006122">
        <w:rPr>
          <w:rFonts w:ascii="Times New Roman" w:hAnsi="Times New Roman" w:cs="Times New Roman"/>
          <w:b/>
          <w:bCs/>
          <w:sz w:val="30"/>
          <w:szCs w:val="30"/>
          <w:lang w:val="be-BY"/>
        </w:rPr>
        <w:t>в течение 5 рабочих дней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организации здравоохранения, советы общественных пунктов охраны правопорядка</w:t>
      </w:r>
      <w:r>
        <w:rPr>
          <w:rFonts w:ascii="Times New Roman" w:hAnsi="Times New Roman" w:cs="Times New Roman"/>
          <w:sz w:val="30"/>
          <w:szCs w:val="30"/>
          <w:lang w:val="be-BY"/>
        </w:rPr>
        <w:t>, органы внутренних дел и территориальные органы по труду, занятости и социальной защите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для проведения с ними профилактических и иных 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мероприятий в соответствии с законодательством, а также </w:t>
      </w:r>
      <w:r w:rsidRPr="0033662F">
        <w:rPr>
          <w:rFonts w:ascii="Times New Roman" w:hAnsi="Times New Roman" w:cs="Times New Roman"/>
          <w:sz w:val="30"/>
          <w:szCs w:val="30"/>
        </w:rPr>
        <w:t>при необходимости иные субъекты профилактики правонарушений;</w:t>
      </w:r>
    </w:p>
    <w:p w14:paraId="4A8475E5" w14:textId="77777777" w:rsidR="004B2813" w:rsidRPr="00831838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проинформировать </w:t>
      </w:r>
      <w:r w:rsidRPr="00831838">
        <w:rPr>
          <w:rFonts w:ascii="Times New Roman" w:hAnsi="Times New Roman" w:cs="Times New Roman"/>
          <w:b/>
          <w:bCs/>
          <w:spacing w:val="-4"/>
          <w:sz w:val="30"/>
          <w:szCs w:val="30"/>
          <w:lang w:val="be-BY"/>
        </w:rPr>
        <w:t>в течение 5 рабочих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831838">
        <w:rPr>
          <w:rFonts w:ascii="Times New Roman" w:hAnsi="Times New Roman" w:cs="Times New Roman"/>
          <w:b/>
          <w:bCs/>
          <w:spacing w:val="-4"/>
          <w:sz w:val="30"/>
          <w:szCs w:val="30"/>
          <w:lang w:val="be-BY"/>
        </w:rPr>
        <w:t>дней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33662F">
        <w:rPr>
          <w:rFonts w:ascii="Times New Roman" w:hAnsi="Times New Roman" w:cs="Times New Roman"/>
          <w:spacing w:val="-4"/>
          <w:sz w:val="30"/>
          <w:szCs w:val="30"/>
        </w:rPr>
        <w:t>поселковый, сельский исполнительный</w:t>
      </w:r>
      <w:r w:rsidRPr="0033662F">
        <w:rPr>
          <w:rFonts w:ascii="Times New Roman" w:hAnsi="Times New Roman" w:cs="Times New Roman"/>
          <w:sz w:val="30"/>
          <w:szCs w:val="30"/>
        </w:rPr>
        <w:t xml:space="preserve"> комитет, в городах – соответствующее структурное подразделение райгорисполкома, на территории которого расположено домовладение (квартира)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6AB9C5F" w14:textId="7777777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4. Если выявлены </w:t>
      </w:r>
      <w:r w:rsidRPr="00410E96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признаки нарушений правил </w:t>
      </w:r>
      <w:r w:rsidRPr="00410E96">
        <w:rPr>
          <w:rFonts w:ascii="Times New Roman" w:hAnsi="Times New Roman" w:cs="Times New Roman"/>
          <w:b/>
          <w:bCs/>
          <w:sz w:val="30"/>
          <w:szCs w:val="30"/>
        </w:rPr>
        <w:t>устройства                              и технической эксплуатации электрических и теплоиспользующих установок, правил техники безопасности при их эксплуатации, правил электро- и теплоснабжения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410E96">
        <w:rPr>
          <w:rFonts w:ascii="Times New Roman" w:hAnsi="Times New Roman" w:cs="Times New Roman"/>
          <w:sz w:val="30"/>
          <w:szCs w:val="30"/>
          <w:lang w:val="ru-RU"/>
        </w:rPr>
        <w:t>необходимо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: </w:t>
      </w:r>
    </w:p>
    <w:p w14:paraId="109ABB9C" w14:textId="77777777" w:rsidR="004B2813" w:rsidRPr="0033662F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проинформирвать </w:t>
      </w:r>
      <w:r w:rsidRPr="00410E96">
        <w:rPr>
          <w:rFonts w:ascii="Times New Roman" w:hAnsi="Times New Roman" w:cs="Times New Roman"/>
          <w:b/>
          <w:bCs/>
          <w:sz w:val="30"/>
          <w:szCs w:val="30"/>
          <w:lang w:val="be-BY"/>
        </w:rPr>
        <w:t>в течение 5 рабочих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дней </w:t>
      </w:r>
      <w:r w:rsidRPr="0033662F">
        <w:rPr>
          <w:rFonts w:ascii="Times New Roman" w:hAnsi="Times New Roman" w:cs="Times New Roman"/>
          <w:sz w:val="30"/>
          <w:szCs w:val="30"/>
        </w:rPr>
        <w:t xml:space="preserve">территориальный орган государственного энергетического и газового надзора, энергоснабжающие организации; </w:t>
      </w:r>
    </w:p>
    <w:p w14:paraId="1B1C1402" w14:textId="10BB642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5.</w:t>
      </w:r>
      <w:r w:rsidRPr="00410E9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Если выявлены </w:t>
      </w:r>
      <w:r w:rsidRPr="00410E96">
        <w:rPr>
          <w:rFonts w:ascii="Times New Roman" w:hAnsi="Times New Roman" w:cs="Times New Roman"/>
          <w:b/>
          <w:bCs/>
          <w:sz w:val="30"/>
          <w:szCs w:val="30"/>
        </w:rPr>
        <w:t>признак</w:t>
      </w:r>
      <w:r w:rsidRPr="00410E96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Pr="00410E96">
        <w:rPr>
          <w:rFonts w:ascii="Times New Roman" w:hAnsi="Times New Roman" w:cs="Times New Roman"/>
          <w:b/>
          <w:bCs/>
          <w:sz w:val="30"/>
          <w:szCs w:val="30"/>
        </w:rPr>
        <w:t xml:space="preserve"> нарушений правил пользования газом в быту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(согласно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3662F">
        <w:rPr>
          <w:rFonts w:ascii="Times New Roman" w:hAnsi="Times New Roman" w:cs="Times New Roman"/>
          <w:sz w:val="30"/>
          <w:szCs w:val="30"/>
        </w:rPr>
        <w:t>критери</w:t>
      </w:r>
      <w:r w:rsidR="003336EA">
        <w:rPr>
          <w:rFonts w:ascii="Times New Roman" w:hAnsi="Times New Roman" w:cs="Times New Roman"/>
          <w:sz w:val="30"/>
          <w:szCs w:val="30"/>
          <w:lang w:val="ru-RU"/>
        </w:rPr>
        <w:t>ев</w:t>
      </w:r>
      <w:r w:rsidRPr="0033662F">
        <w:rPr>
          <w:rFonts w:ascii="Times New Roman" w:hAnsi="Times New Roman" w:cs="Times New Roman"/>
          <w:sz w:val="30"/>
          <w:szCs w:val="30"/>
        </w:rPr>
        <w:t xml:space="preserve"> и признак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Pr="0033662F">
        <w:rPr>
          <w:rFonts w:ascii="Times New Roman" w:hAnsi="Times New Roman" w:cs="Times New Roman"/>
          <w:sz w:val="30"/>
          <w:szCs w:val="30"/>
        </w:rPr>
        <w:t xml:space="preserve"> небезопасных условий проживания</w:t>
      </w:r>
      <w:r>
        <w:rPr>
          <w:rFonts w:ascii="Times New Roman" w:hAnsi="Times New Roman" w:cs="Times New Roman"/>
          <w:sz w:val="30"/>
          <w:szCs w:val="30"/>
          <w:lang w:val="ru-RU"/>
        </w:rPr>
        <w:t>):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F385D61" w14:textId="77777777" w:rsidR="004B2813" w:rsidRPr="0033662F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проинформировать </w:t>
      </w:r>
      <w:r w:rsidRPr="00410E96">
        <w:rPr>
          <w:rFonts w:ascii="Times New Roman" w:hAnsi="Times New Roman" w:cs="Times New Roman"/>
          <w:b/>
          <w:bCs/>
          <w:sz w:val="30"/>
          <w:szCs w:val="30"/>
          <w:lang w:val="be-BY"/>
        </w:rPr>
        <w:t>в течение 5 рабочих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дней </w:t>
      </w:r>
      <w:r w:rsidRPr="0033662F">
        <w:rPr>
          <w:rFonts w:ascii="Times New Roman" w:hAnsi="Times New Roman" w:cs="Times New Roman"/>
          <w:sz w:val="30"/>
          <w:szCs w:val="30"/>
        </w:rPr>
        <w:t>территориальный орган государственного энергетического и газового надзора, газоснабжающие организации;</w:t>
      </w:r>
    </w:p>
    <w:p w14:paraId="5063251C" w14:textId="7777777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6. Если выявлены </w:t>
      </w:r>
      <w:r w:rsidRPr="00423A06">
        <w:rPr>
          <w:rFonts w:ascii="Times New Roman" w:hAnsi="Times New Roman" w:cs="Times New Roman"/>
          <w:b/>
          <w:bCs/>
          <w:sz w:val="30"/>
          <w:szCs w:val="30"/>
        </w:rPr>
        <w:t>признак</w:t>
      </w:r>
      <w:r w:rsidRPr="00423A06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Pr="00423A06">
        <w:rPr>
          <w:rFonts w:ascii="Times New Roman" w:hAnsi="Times New Roman" w:cs="Times New Roman"/>
          <w:b/>
          <w:bCs/>
          <w:sz w:val="30"/>
          <w:szCs w:val="30"/>
        </w:rPr>
        <w:t xml:space="preserve"> нарушений правил пожарной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val="be-BY"/>
        </w:rPr>
        <w:t>согласно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3662F">
        <w:rPr>
          <w:rFonts w:ascii="Times New Roman" w:hAnsi="Times New Roman" w:cs="Times New Roman"/>
          <w:sz w:val="30"/>
          <w:szCs w:val="30"/>
        </w:rPr>
        <w:t>критери</w:t>
      </w:r>
      <w:r>
        <w:rPr>
          <w:rFonts w:ascii="Times New Roman" w:hAnsi="Times New Roman" w:cs="Times New Roman"/>
          <w:sz w:val="30"/>
          <w:szCs w:val="30"/>
          <w:lang w:val="ru-RU"/>
        </w:rPr>
        <w:t>ев</w:t>
      </w:r>
      <w:r w:rsidRPr="0033662F">
        <w:rPr>
          <w:rFonts w:ascii="Times New Roman" w:hAnsi="Times New Roman" w:cs="Times New Roman"/>
          <w:sz w:val="30"/>
          <w:szCs w:val="30"/>
        </w:rPr>
        <w:t xml:space="preserve"> и признак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Pr="0033662F">
        <w:rPr>
          <w:rFonts w:ascii="Times New Roman" w:hAnsi="Times New Roman" w:cs="Times New Roman"/>
          <w:sz w:val="30"/>
          <w:szCs w:val="30"/>
        </w:rPr>
        <w:t xml:space="preserve"> небезопасных условий проживания</w:t>
      </w:r>
      <w:r>
        <w:rPr>
          <w:rFonts w:ascii="Times New Roman" w:hAnsi="Times New Roman" w:cs="Times New Roman"/>
          <w:sz w:val="30"/>
          <w:szCs w:val="30"/>
          <w:lang w:val="ru-RU"/>
        </w:rPr>
        <w:t>) необходимо</w:t>
      </w:r>
    </w:p>
    <w:p w14:paraId="069378F8" w14:textId="7777777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проинформировать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23A06">
        <w:rPr>
          <w:rFonts w:ascii="Times New Roman" w:hAnsi="Times New Roman" w:cs="Times New Roman"/>
          <w:b/>
          <w:bCs/>
          <w:sz w:val="30"/>
          <w:szCs w:val="30"/>
          <w:lang w:val="be-BY"/>
        </w:rPr>
        <w:t>в течение 5 рабочих дней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информируют </w:t>
      </w:r>
      <w:r w:rsidRPr="0033662F">
        <w:rPr>
          <w:rFonts w:ascii="Times New Roman" w:hAnsi="Times New Roman" w:cs="Times New Roman"/>
          <w:sz w:val="30"/>
          <w:szCs w:val="30"/>
        </w:rPr>
        <w:t>органы и подразделения по чрезвычайным ситуациям;</w:t>
      </w:r>
    </w:p>
    <w:p w14:paraId="629474BE" w14:textId="7777777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7.</w:t>
      </w:r>
      <w:r w:rsidRPr="00423A0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Если </w:t>
      </w:r>
      <w:r w:rsidRPr="0033662F">
        <w:rPr>
          <w:rFonts w:ascii="Times New Roman" w:hAnsi="Times New Roman" w:cs="Times New Roman"/>
          <w:sz w:val="30"/>
          <w:szCs w:val="30"/>
        </w:rPr>
        <w:t>критерии и признак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33662F">
        <w:rPr>
          <w:rFonts w:ascii="Times New Roman" w:hAnsi="Times New Roman" w:cs="Times New Roman"/>
          <w:sz w:val="30"/>
          <w:szCs w:val="30"/>
        </w:rPr>
        <w:t xml:space="preserve"> небезопасных условий проживания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выявлены в </w:t>
      </w:r>
      <w:r w:rsidRPr="0033662F">
        <w:rPr>
          <w:rFonts w:ascii="Times New Roman" w:hAnsi="Times New Roman" w:cs="Times New Roman"/>
          <w:sz w:val="30"/>
          <w:szCs w:val="30"/>
        </w:rPr>
        <w:t>домовладениях (квартирах)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31838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иных категорий</w:t>
      </w:r>
      <w:r w:rsidRPr="00831838">
        <w:rPr>
          <w:rFonts w:ascii="Times New Roman" w:hAnsi="Times New Roman" w:cs="Times New Roman"/>
          <w:b/>
          <w:bCs/>
          <w:sz w:val="30"/>
          <w:szCs w:val="30"/>
        </w:rPr>
        <w:t xml:space="preserve"> граждан</w:t>
      </w:r>
      <w:r w:rsidRPr="003366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необходимо</w:t>
      </w:r>
    </w:p>
    <w:p w14:paraId="744F9521" w14:textId="77777777" w:rsidR="004B2813" w:rsidRPr="006E0DC5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проинформировать </w:t>
      </w:r>
      <w:r w:rsidRPr="00423A06">
        <w:rPr>
          <w:rFonts w:ascii="Times New Roman" w:hAnsi="Times New Roman" w:cs="Times New Roman"/>
          <w:b/>
          <w:bCs/>
          <w:sz w:val="30"/>
          <w:szCs w:val="30"/>
          <w:lang w:val="be-BY"/>
        </w:rPr>
        <w:t>в течение 5 рабочих дней</w:t>
      </w:r>
      <w:r w:rsidRPr="003366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3662F">
        <w:rPr>
          <w:rFonts w:ascii="Times New Roman" w:hAnsi="Times New Roman" w:cs="Times New Roman"/>
          <w:spacing w:val="-4"/>
          <w:sz w:val="30"/>
          <w:szCs w:val="30"/>
        </w:rPr>
        <w:t>субъект</w:t>
      </w:r>
      <w:r w:rsidRPr="0033662F">
        <w:rPr>
          <w:rFonts w:ascii="Times New Roman" w:hAnsi="Times New Roman" w:cs="Times New Roman"/>
          <w:spacing w:val="-4"/>
          <w:sz w:val="30"/>
          <w:szCs w:val="30"/>
          <w:lang w:val="ru-RU"/>
        </w:rPr>
        <w:t>ы</w:t>
      </w:r>
      <w:r w:rsidRPr="0033662F">
        <w:rPr>
          <w:rFonts w:ascii="Times New Roman" w:hAnsi="Times New Roman" w:cs="Times New Roman"/>
          <w:spacing w:val="-4"/>
          <w:sz w:val="30"/>
          <w:szCs w:val="30"/>
        </w:rPr>
        <w:t xml:space="preserve"> профилактики правонарушений, в компетенции</w:t>
      </w:r>
      <w:r w:rsidRPr="0033662F">
        <w:rPr>
          <w:rFonts w:ascii="Times New Roman" w:hAnsi="Times New Roman" w:cs="Times New Roman"/>
          <w:sz w:val="30"/>
          <w:szCs w:val="30"/>
        </w:rPr>
        <w:t xml:space="preserve"> которых находится решение выявленных проблемных вопросов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C1919B6" w14:textId="77777777" w:rsidR="004B2813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1609">
        <w:rPr>
          <w:rFonts w:ascii="Times New Roman" w:hAnsi="Times New Roman" w:cs="Times New Roman"/>
          <w:b/>
          <w:bCs/>
          <w:sz w:val="30"/>
          <w:szCs w:val="30"/>
        </w:rPr>
        <w:t>Субъект профилактики правонарушений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получивший информацию о выявленных критериях и признаках </w:t>
      </w:r>
      <w:r w:rsidRPr="00EE77C6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обязан</w:t>
      </w:r>
      <w:r w:rsidRPr="00EE77C6">
        <w:rPr>
          <w:rFonts w:ascii="Times New Roman" w:hAnsi="Times New Roman" w:cs="Times New Roman"/>
          <w:b/>
          <w:bCs/>
          <w:sz w:val="30"/>
          <w:szCs w:val="30"/>
        </w:rPr>
        <w:t xml:space="preserve"> в течение 10 </w:t>
      </w:r>
      <w:r w:rsidRPr="00EE77C6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рабочих дней</w:t>
      </w:r>
      <w:r w:rsidRPr="0033662F">
        <w:rPr>
          <w:rFonts w:ascii="Times New Roman" w:hAnsi="Times New Roman" w:cs="Times New Roman"/>
          <w:sz w:val="30"/>
          <w:szCs w:val="30"/>
        </w:rPr>
        <w:t>, следующих за днем поступления информации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662F">
        <w:rPr>
          <w:rFonts w:ascii="Times New Roman" w:hAnsi="Times New Roman" w:cs="Times New Roman"/>
          <w:sz w:val="30"/>
          <w:szCs w:val="30"/>
        </w:rPr>
        <w:t xml:space="preserve"> с выходом на место (при необходимости) изучает данную информацию и принимает меры в пределах компетенции.</w:t>
      </w:r>
    </w:p>
    <w:p w14:paraId="59FC255F" w14:textId="77777777" w:rsidR="004B2813" w:rsidRPr="00EE7B2E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</w:rPr>
      </w:pPr>
      <w:r w:rsidRPr="00EE7B2E">
        <w:rPr>
          <w:rFonts w:ascii="Times New Roman" w:hAnsi="Times New Roman" w:cs="Times New Roman"/>
          <w:b/>
          <w:bCs/>
          <w:sz w:val="30"/>
          <w:szCs w:val="30"/>
          <w:lang w:val="ru-RU"/>
        </w:rPr>
        <w:t>Алгоритмом</w:t>
      </w:r>
      <w:r w:rsidRPr="00EE7B2E">
        <w:rPr>
          <w:rFonts w:ascii="Times New Roman" w:hAnsi="Times New Roman" w:cs="Times New Roman"/>
          <w:sz w:val="30"/>
          <w:szCs w:val="30"/>
          <w:lang w:val="ru-RU"/>
        </w:rPr>
        <w:t xml:space="preserve"> установлены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мероприятия, для реализации </w:t>
      </w:r>
      <w:r w:rsidRPr="00AF459C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райисполкомами</w:t>
      </w:r>
      <w:r>
        <w:rPr>
          <w:rFonts w:ascii="Times New Roman" w:hAnsi="Times New Roman" w:cs="Times New Roman"/>
          <w:sz w:val="30"/>
          <w:szCs w:val="30"/>
          <w:lang w:val="ru-RU"/>
        </w:rPr>
        <w:t>, а именно райисполкомы:</w:t>
      </w:r>
    </w:p>
    <w:p w14:paraId="39328794" w14:textId="00F3F60B" w:rsidR="004B2813" w:rsidRPr="004B2813" w:rsidRDefault="004B2813" w:rsidP="003336EA">
      <w:pPr>
        <w:pStyle w:val="msonormalcxspmiddle"/>
        <w:autoSpaceDN w:val="0"/>
        <w:spacing w:before="0" w:beforeAutospacing="0" w:after="0" w:afterAutospacing="0" w:line="360" w:lineRule="auto"/>
        <w:ind w:firstLine="709"/>
        <w:jc w:val="both"/>
        <w:rPr>
          <w:sz w:val="30"/>
          <w:szCs w:val="30"/>
          <w:lang w:val="ru-RU"/>
        </w:rPr>
      </w:pPr>
      <w:r w:rsidRPr="006E0DC5">
        <w:rPr>
          <w:sz w:val="30"/>
          <w:szCs w:val="30"/>
        </w:rPr>
        <w:t>формируют списки одиноких и одиноко проживающих пожилых граждан и инвалидов, многодетных семей и семей, в которых дети признаны находящимися в социально опасном положении, лиц, склонных к злоупотреблению спиртными напитками</w:t>
      </w:r>
      <w:r>
        <w:rPr>
          <w:sz w:val="30"/>
          <w:szCs w:val="30"/>
          <w:lang w:val="ru-RU"/>
        </w:rPr>
        <w:t>, списки пожилых граждан и инвалидов, проживающих с лицами асоциального поведения.</w:t>
      </w:r>
      <w:r w:rsidRPr="006E0DC5">
        <w:rPr>
          <w:sz w:val="30"/>
          <w:szCs w:val="30"/>
        </w:rPr>
        <w:t xml:space="preserve"> Корректировка (актуализация) списков осуществляется не реже одного раза в полугодие (до 15 января и до 15 июля).</w:t>
      </w:r>
      <w:r>
        <w:rPr>
          <w:sz w:val="30"/>
          <w:szCs w:val="30"/>
          <w:lang w:val="ru-RU"/>
        </w:rPr>
        <w:t xml:space="preserve"> </w:t>
      </w:r>
      <w:r w:rsidRPr="006E0DC5">
        <w:rPr>
          <w:sz w:val="30"/>
          <w:szCs w:val="30"/>
        </w:rPr>
        <w:t>Не позднее 20 января и 20 июля списки направляются субъектам профилактики правонарушений;</w:t>
      </w:r>
    </w:p>
    <w:p w14:paraId="6287F8FA" w14:textId="77777777" w:rsidR="004B2813" w:rsidRDefault="004B2813" w:rsidP="003336EA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E0DC5">
        <w:rPr>
          <w:rFonts w:ascii="Times New Roman" w:hAnsi="Times New Roman" w:cs="Times New Roman"/>
          <w:sz w:val="30"/>
          <w:szCs w:val="30"/>
        </w:rPr>
        <w:t xml:space="preserve">по мере необходимости, в том числе по предложениям субъектов профилактики, </w:t>
      </w:r>
      <w:r w:rsidRPr="00AF459C">
        <w:rPr>
          <w:rFonts w:ascii="Times New Roman" w:hAnsi="Times New Roman" w:cs="Times New Roman"/>
          <w:b/>
          <w:bCs/>
          <w:sz w:val="30"/>
          <w:szCs w:val="30"/>
        </w:rPr>
        <w:t>но не реже одного раза в месяц</w:t>
      </w:r>
      <w:r w:rsidRPr="006E0DC5">
        <w:rPr>
          <w:rFonts w:ascii="Times New Roman" w:hAnsi="Times New Roman" w:cs="Times New Roman"/>
          <w:sz w:val="30"/>
          <w:szCs w:val="30"/>
        </w:rPr>
        <w:t xml:space="preserve"> </w:t>
      </w:r>
      <w:r w:rsidRPr="00AF459C">
        <w:rPr>
          <w:rFonts w:ascii="Times New Roman" w:hAnsi="Times New Roman" w:cs="Times New Roman"/>
          <w:b/>
          <w:bCs/>
          <w:sz w:val="30"/>
          <w:szCs w:val="30"/>
        </w:rPr>
        <w:t xml:space="preserve">проводят </w:t>
      </w:r>
      <w:r w:rsidRPr="00AF459C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совещание</w:t>
      </w:r>
      <w:r w:rsidRPr="00AF459C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Pr="00AF459C">
        <w:rPr>
          <w:rFonts w:ascii="Times New Roman" w:hAnsi="Times New Roman" w:cs="Times New Roman"/>
          <w:b/>
          <w:bCs/>
          <w:sz w:val="30"/>
          <w:szCs w:val="30"/>
          <w:lang w:val="ru-RU"/>
        </w:rPr>
        <w:t>либо заседание</w:t>
      </w:r>
      <w:r w:rsidRPr="00AF459C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6E0DC5">
        <w:rPr>
          <w:rFonts w:ascii="Times New Roman" w:hAnsi="Times New Roman" w:cs="Times New Roman"/>
          <w:sz w:val="30"/>
          <w:szCs w:val="30"/>
        </w:rPr>
        <w:t xml:space="preserve"> с </w:t>
      </w:r>
      <w:r w:rsidRPr="006E0DC5">
        <w:rPr>
          <w:rFonts w:ascii="Times New Roman" w:hAnsi="Times New Roman" w:cs="Times New Roman"/>
          <w:sz w:val="30"/>
          <w:szCs w:val="30"/>
          <w:lang w:val="ru-RU"/>
        </w:rPr>
        <w:t>участием заинтересованных, на котором</w:t>
      </w:r>
      <w:r w:rsidRPr="006E0DC5">
        <w:rPr>
          <w:rFonts w:ascii="Times New Roman" w:hAnsi="Times New Roman" w:cs="Times New Roman"/>
          <w:sz w:val="30"/>
          <w:szCs w:val="30"/>
        </w:rPr>
        <w:t>:</w:t>
      </w:r>
    </w:p>
    <w:p w14:paraId="15678236" w14:textId="77777777" w:rsidR="004B2813" w:rsidRPr="00AF459C" w:rsidRDefault="004B2813" w:rsidP="003336E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F459C">
        <w:rPr>
          <w:rFonts w:ascii="Times New Roman" w:hAnsi="Times New Roman" w:cs="Times New Roman"/>
          <w:b/>
          <w:bCs/>
          <w:sz w:val="30"/>
          <w:szCs w:val="30"/>
        </w:rPr>
        <w:t>рассматриваются вопросы:</w:t>
      </w:r>
    </w:p>
    <w:p w14:paraId="3EFB20F7" w14:textId="77777777" w:rsidR="004B2813" w:rsidRDefault="004B2813" w:rsidP="003336E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E0DC5">
        <w:rPr>
          <w:rFonts w:ascii="Times New Roman" w:hAnsi="Times New Roman" w:cs="Times New Roman"/>
          <w:sz w:val="30"/>
          <w:szCs w:val="30"/>
        </w:rPr>
        <w:t>выявления причин и условий, способствующих совершению правонарушений, принятия мер по их устранению (в том числе каждый факт гибели человека (людей) от внешних причин);</w:t>
      </w:r>
    </w:p>
    <w:p w14:paraId="432C8B48" w14:textId="77777777" w:rsidR="004B2813" w:rsidRPr="006E0DC5" w:rsidRDefault="004B2813" w:rsidP="003336EA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E0DC5">
        <w:rPr>
          <w:rFonts w:ascii="Times New Roman" w:hAnsi="Times New Roman" w:cs="Times New Roman"/>
          <w:spacing w:val="-8"/>
          <w:sz w:val="30"/>
          <w:szCs w:val="30"/>
        </w:rPr>
        <w:t>эффективности деятельности субъектов профилактики правонарушений,</w:t>
      </w:r>
      <w:r w:rsidRPr="006E0DC5">
        <w:rPr>
          <w:rFonts w:ascii="Times New Roman" w:hAnsi="Times New Roman" w:cs="Times New Roman"/>
          <w:sz w:val="30"/>
          <w:szCs w:val="30"/>
        </w:rPr>
        <w:t xml:space="preserve"> имеющихся проблемных вопросах в их работе и другие;</w:t>
      </w:r>
    </w:p>
    <w:p w14:paraId="1EE8240C" w14:textId="77777777" w:rsidR="004B2813" w:rsidRDefault="004B2813" w:rsidP="003336E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F459C">
        <w:rPr>
          <w:rFonts w:ascii="Times New Roman" w:hAnsi="Times New Roman" w:cs="Times New Roman"/>
          <w:b/>
          <w:bCs/>
          <w:sz w:val="30"/>
          <w:szCs w:val="30"/>
        </w:rPr>
        <w:t>принимаются решения:</w:t>
      </w:r>
    </w:p>
    <w:p w14:paraId="1B09148F" w14:textId="77777777" w:rsidR="004B2813" w:rsidRPr="006E0DC5" w:rsidRDefault="004B2813" w:rsidP="003336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E0DC5">
        <w:rPr>
          <w:rFonts w:ascii="Times New Roman" w:hAnsi="Times New Roman" w:cs="Times New Roman"/>
          <w:sz w:val="30"/>
          <w:szCs w:val="30"/>
        </w:rPr>
        <w:t xml:space="preserve">о заслушивании руководителей субъектов профилактики </w:t>
      </w:r>
      <w:r w:rsidRPr="006E0DC5">
        <w:rPr>
          <w:rFonts w:ascii="Times New Roman" w:hAnsi="Times New Roman" w:cs="Times New Roman"/>
          <w:spacing w:val="-4"/>
          <w:sz w:val="30"/>
          <w:szCs w:val="30"/>
        </w:rPr>
        <w:t>правонарушений, в городах – руководителей соответствующих структурных</w:t>
      </w:r>
      <w:r w:rsidRPr="006E0DC5">
        <w:rPr>
          <w:rFonts w:ascii="Times New Roman" w:hAnsi="Times New Roman" w:cs="Times New Roman"/>
          <w:sz w:val="30"/>
          <w:szCs w:val="30"/>
        </w:rPr>
        <w:t xml:space="preserve"> подразделений райгорисполкома, а также председателей городских, поселковых, сельских исполнительных комитетов о проведенной работе, в </w:t>
      </w:r>
      <w:r w:rsidRPr="006E0DC5">
        <w:rPr>
          <w:rFonts w:ascii="Times New Roman" w:hAnsi="Times New Roman" w:cs="Times New Roman"/>
          <w:sz w:val="30"/>
          <w:szCs w:val="30"/>
        </w:rPr>
        <w:lastRenderedPageBreak/>
        <w:t>том числе на территории которых наблюдается рост гибели людей от внешних причин в жилищном фонде;</w:t>
      </w:r>
    </w:p>
    <w:p w14:paraId="4666856B" w14:textId="77777777" w:rsidR="004B2813" w:rsidRDefault="004B2813" w:rsidP="003336E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0DC5">
        <w:rPr>
          <w:rFonts w:ascii="Times New Roman" w:hAnsi="Times New Roman" w:cs="Times New Roman"/>
          <w:sz w:val="30"/>
          <w:szCs w:val="30"/>
        </w:rPr>
        <w:t>об изучении работы, в том числе с выездом на место, городских поселковых, сельских исполнительных комитетов, в городах – соответствующих структурных подразделений городского (районного) исполнительного комитета с оценкой их деятельности;</w:t>
      </w:r>
    </w:p>
    <w:p w14:paraId="6619410C" w14:textId="77777777" w:rsidR="004B2813" w:rsidRDefault="004B2813" w:rsidP="003336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E0DC5">
        <w:rPr>
          <w:rFonts w:ascii="Times New Roman" w:hAnsi="Times New Roman" w:cs="Times New Roman"/>
          <w:sz w:val="30"/>
          <w:szCs w:val="30"/>
        </w:rPr>
        <w:t>об активизации при необходимости деятельности субъектов профилактики правонарушений;</w:t>
      </w:r>
    </w:p>
    <w:p w14:paraId="71E147C4" w14:textId="77777777" w:rsidR="004B2813" w:rsidRDefault="004B2813" w:rsidP="003336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E0DC5">
        <w:rPr>
          <w:rFonts w:ascii="Times New Roman" w:hAnsi="Times New Roman" w:cs="Times New Roman"/>
          <w:sz w:val="30"/>
          <w:szCs w:val="30"/>
        </w:rPr>
        <w:t xml:space="preserve">анализируют состояние безопасности на соответствующей </w:t>
      </w:r>
      <w:r w:rsidRPr="006E0DC5">
        <w:rPr>
          <w:rFonts w:ascii="Times New Roman" w:hAnsi="Times New Roman" w:cs="Times New Roman"/>
          <w:spacing w:val="-4"/>
          <w:sz w:val="30"/>
          <w:szCs w:val="30"/>
        </w:rPr>
        <w:t>территории и при необходимости вырабатывают мероприятия, направленные</w:t>
      </w:r>
      <w:r w:rsidRPr="006E0DC5">
        <w:rPr>
          <w:rFonts w:ascii="Times New Roman" w:hAnsi="Times New Roman" w:cs="Times New Roman"/>
          <w:sz w:val="30"/>
          <w:szCs w:val="30"/>
        </w:rPr>
        <w:t xml:space="preserve"> на повышение эффективности деятельности субъектов профилактики правонарушений по предупреждению гибели людей от внешних причин в жилищном фонде;</w:t>
      </w:r>
    </w:p>
    <w:p w14:paraId="6A8B254F" w14:textId="0F8CC1C2" w:rsidR="004B2813" w:rsidRDefault="004B2813" w:rsidP="003336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F459C">
        <w:rPr>
          <w:rFonts w:ascii="Times New Roman" w:hAnsi="Times New Roman" w:cs="Times New Roman"/>
          <w:b/>
          <w:bCs/>
          <w:sz w:val="30"/>
          <w:szCs w:val="30"/>
        </w:rPr>
        <w:t>информируют облисполком</w:t>
      </w:r>
      <w:r w:rsidRPr="006E0DC5">
        <w:rPr>
          <w:rFonts w:ascii="Times New Roman" w:hAnsi="Times New Roman" w:cs="Times New Roman"/>
          <w:sz w:val="30"/>
          <w:szCs w:val="30"/>
        </w:rPr>
        <w:t xml:space="preserve"> о ходе работы, в том числе</w:t>
      </w:r>
      <w:r w:rsidR="00D227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E0DC5">
        <w:rPr>
          <w:rFonts w:ascii="Times New Roman" w:hAnsi="Times New Roman" w:cs="Times New Roman"/>
          <w:sz w:val="30"/>
          <w:szCs w:val="30"/>
        </w:rPr>
        <w:t>об имеющихся проблемных вопросах при осуществлении деятельности.</w:t>
      </w:r>
    </w:p>
    <w:p w14:paraId="77233252" w14:textId="77777777" w:rsidR="004B2813" w:rsidRDefault="004B2813" w:rsidP="004B28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C4E5FD7" w14:textId="38909ACD" w:rsidR="004B2813" w:rsidRPr="006646C3" w:rsidRDefault="004B2813" w:rsidP="004B28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Слайд </w:t>
      </w:r>
      <w:r w:rsidR="00832CB2">
        <w:rPr>
          <w:rFonts w:ascii="Times New Roman" w:hAnsi="Times New Roman" w:cs="Times New Roman"/>
          <w:b/>
          <w:bCs/>
          <w:sz w:val="30"/>
          <w:szCs w:val="30"/>
          <w:lang w:val="ru-RU"/>
        </w:rPr>
        <w:t>25</w:t>
      </w:r>
    </w:p>
    <w:p w14:paraId="05BF6BE3" w14:textId="77777777" w:rsidR="004B2813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7B2E">
        <w:rPr>
          <w:rFonts w:ascii="Times New Roman" w:hAnsi="Times New Roman" w:cs="Times New Roman"/>
          <w:b/>
          <w:bCs/>
          <w:sz w:val="30"/>
          <w:szCs w:val="30"/>
          <w:lang w:val="ru-RU"/>
        </w:rPr>
        <w:t>Алгоритмом</w:t>
      </w:r>
      <w:r w:rsidRPr="00EE7B2E">
        <w:rPr>
          <w:rFonts w:ascii="Times New Roman" w:hAnsi="Times New Roman" w:cs="Times New Roman"/>
          <w:sz w:val="30"/>
          <w:szCs w:val="30"/>
          <w:lang w:val="ru-RU"/>
        </w:rPr>
        <w:t xml:space="preserve"> установлены </w:t>
      </w:r>
      <w:r>
        <w:rPr>
          <w:rFonts w:ascii="Times New Roman" w:hAnsi="Times New Roman" w:cs="Times New Roman"/>
          <w:sz w:val="30"/>
          <w:szCs w:val="30"/>
          <w:lang w:val="ru-RU"/>
        </w:rPr>
        <w:t>мероприятия, для реализации г</w:t>
      </w:r>
      <w:r w:rsidRPr="006E0DC5">
        <w:rPr>
          <w:rFonts w:ascii="Times New Roman" w:hAnsi="Times New Roman" w:cs="Times New Roman"/>
          <w:sz w:val="30"/>
          <w:szCs w:val="30"/>
        </w:rPr>
        <w:t>ородск</w:t>
      </w:r>
      <w:r>
        <w:rPr>
          <w:rFonts w:ascii="Times New Roman" w:hAnsi="Times New Roman" w:cs="Times New Roman"/>
          <w:sz w:val="30"/>
          <w:szCs w:val="30"/>
          <w:lang w:val="ru-RU"/>
        </w:rPr>
        <w:t>ими</w:t>
      </w:r>
      <w:r w:rsidRPr="006E0DC5">
        <w:rPr>
          <w:rFonts w:ascii="Times New Roman" w:hAnsi="Times New Roman" w:cs="Times New Roman"/>
          <w:sz w:val="30"/>
          <w:szCs w:val="30"/>
        </w:rPr>
        <w:t>, поселковы</w:t>
      </w:r>
      <w:r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Pr="006E0DC5">
        <w:rPr>
          <w:rFonts w:ascii="Times New Roman" w:hAnsi="Times New Roman" w:cs="Times New Roman"/>
          <w:sz w:val="30"/>
          <w:szCs w:val="30"/>
        </w:rPr>
        <w:t>, сельски</w:t>
      </w:r>
      <w:r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Pr="006E0DC5"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Pr="006E0DC5">
        <w:rPr>
          <w:rFonts w:ascii="Times New Roman" w:hAnsi="Times New Roman" w:cs="Times New Roman"/>
          <w:sz w:val="30"/>
          <w:szCs w:val="30"/>
        </w:rPr>
        <w:t xml:space="preserve"> комитет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ами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 а именно:</w:t>
      </w:r>
    </w:p>
    <w:p w14:paraId="1B9AA076" w14:textId="77777777" w:rsidR="004B2813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</w:rPr>
      </w:pPr>
      <w:r w:rsidRPr="00AF459C">
        <w:rPr>
          <w:rFonts w:ascii="Times New Roman" w:hAnsi="Times New Roman" w:cs="Times New Roman"/>
          <w:b/>
          <w:bCs/>
          <w:sz w:val="30"/>
          <w:szCs w:val="30"/>
        </w:rPr>
        <w:t>осуществляют учет и анализ</w:t>
      </w:r>
      <w:r w:rsidRPr="006E0DC5">
        <w:rPr>
          <w:rFonts w:ascii="Times New Roman" w:hAnsi="Times New Roman" w:cs="Times New Roman"/>
          <w:sz w:val="30"/>
          <w:szCs w:val="30"/>
        </w:rPr>
        <w:t xml:space="preserve"> поступившей в соответствии                      </w:t>
      </w:r>
      <w:r w:rsidRPr="00AF459C">
        <w:rPr>
          <w:rFonts w:ascii="Times New Roman" w:hAnsi="Times New Roman" w:cs="Times New Roman"/>
          <w:b/>
          <w:bCs/>
          <w:spacing w:val="-4"/>
          <w:sz w:val="30"/>
          <w:szCs w:val="30"/>
        </w:rPr>
        <w:t>информации</w:t>
      </w:r>
      <w:r w:rsidRPr="006E0DC5">
        <w:rPr>
          <w:rFonts w:ascii="Times New Roman" w:hAnsi="Times New Roman" w:cs="Times New Roman"/>
          <w:spacing w:val="-4"/>
          <w:sz w:val="30"/>
          <w:szCs w:val="30"/>
        </w:rPr>
        <w:t xml:space="preserve">, а также </w:t>
      </w:r>
      <w:r w:rsidRPr="00AF459C">
        <w:rPr>
          <w:rFonts w:ascii="Times New Roman" w:hAnsi="Times New Roman" w:cs="Times New Roman"/>
          <w:b/>
          <w:bCs/>
          <w:spacing w:val="-4"/>
          <w:sz w:val="30"/>
          <w:szCs w:val="30"/>
        </w:rPr>
        <w:t>контроль за принятием</w:t>
      </w:r>
      <w:r w:rsidRPr="00AF459C">
        <w:rPr>
          <w:rFonts w:ascii="Times New Roman" w:hAnsi="Times New Roman" w:cs="Times New Roman"/>
          <w:b/>
          <w:bCs/>
          <w:sz w:val="30"/>
          <w:szCs w:val="30"/>
        </w:rPr>
        <w:t xml:space="preserve"> мер</w:t>
      </w:r>
      <w:r w:rsidRPr="006E0DC5">
        <w:rPr>
          <w:rFonts w:ascii="Times New Roman" w:hAnsi="Times New Roman" w:cs="Times New Roman"/>
          <w:sz w:val="30"/>
          <w:szCs w:val="30"/>
        </w:rPr>
        <w:t xml:space="preserve"> в пределах компетенции субъектами профилактики правонарушений;</w:t>
      </w:r>
    </w:p>
    <w:p w14:paraId="160A7CCD" w14:textId="77777777" w:rsidR="004B2813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</w:rPr>
      </w:pPr>
      <w:r w:rsidRPr="00AF459C">
        <w:rPr>
          <w:rFonts w:ascii="Times New Roman" w:hAnsi="Times New Roman" w:cs="Times New Roman"/>
          <w:b/>
          <w:bCs/>
          <w:sz w:val="30"/>
          <w:szCs w:val="30"/>
        </w:rPr>
        <w:t>информируют райгорисполком</w:t>
      </w:r>
      <w:r w:rsidRPr="006E0DC5">
        <w:rPr>
          <w:rFonts w:ascii="Times New Roman" w:hAnsi="Times New Roman" w:cs="Times New Roman"/>
          <w:sz w:val="30"/>
          <w:szCs w:val="30"/>
        </w:rPr>
        <w:t xml:space="preserve"> о ходе работы, имеющихся проблемных вопросах при ее проведении, в том числе о непринятии мер реагирования соответствующим субъектом (субъектами) профилактики правонарушений;</w:t>
      </w:r>
    </w:p>
    <w:p w14:paraId="2B628536" w14:textId="77777777" w:rsidR="004B2813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</w:rPr>
      </w:pPr>
      <w:r w:rsidRPr="00AF459C">
        <w:rPr>
          <w:rFonts w:ascii="Times New Roman" w:hAnsi="Times New Roman" w:cs="Times New Roman"/>
          <w:b/>
          <w:bCs/>
          <w:sz w:val="30"/>
          <w:szCs w:val="30"/>
        </w:rPr>
        <w:lastRenderedPageBreak/>
        <w:t>ходатайствуют</w:t>
      </w:r>
      <w:r w:rsidRPr="006E0DC5">
        <w:rPr>
          <w:rFonts w:ascii="Times New Roman" w:hAnsi="Times New Roman" w:cs="Times New Roman"/>
          <w:sz w:val="30"/>
          <w:szCs w:val="30"/>
        </w:rPr>
        <w:t xml:space="preserve"> перед райгорисполкомом, руководителем субъекта профилактики правонарушений о поощрении представителей субъекта профилактики правонарушений, а также граждан, участвующих  в деятельности по профилактике правонарушений, за качественно проводимую работу.</w:t>
      </w:r>
    </w:p>
    <w:p w14:paraId="7D9D400E" w14:textId="77777777" w:rsidR="004B2813" w:rsidRPr="006E0DC5" w:rsidRDefault="004B2813" w:rsidP="004B2813">
      <w:pPr>
        <w:spacing w:after="0" w:line="360" w:lineRule="auto"/>
        <w:ind w:firstLine="635"/>
        <w:jc w:val="both"/>
        <w:rPr>
          <w:rFonts w:ascii="Times New Roman" w:hAnsi="Times New Roman" w:cs="Times New Roman"/>
          <w:sz w:val="30"/>
          <w:szCs w:val="30"/>
        </w:rPr>
      </w:pPr>
      <w:r w:rsidRPr="006E0DC5">
        <w:rPr>
          <w:rFonts w:ascii="Times New Roman" w:hAnsi="Times New Roman" w:cs="Times New Roman"/>
          <w:sz w:val="30"/>
          <w:szCs w:val="30"/>
        </w:rPr>
        <w:t>Субъект профилактики правонарушений информирует райгорисполком о ходе работы, в том числе об имеющихся проблемных вопросах при ее проведении.</w:t>
      </w:r>
    </w:p>
    <w:p w14:paraId="14AF5851" w14:textId="77777777" w:rsidR="004B2813" w:rsidRDefault="004B2813" w:rsidP="004B2813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8790D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проведения совещаний (заседаний)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E0DC5">
        <w:rPr>
          <w:rFonts w:ascii="Times New Roman" w:hAnsi="Times New Roman" w:cs="Times New Roman"/>
          <w:sz w:val="30"/>
          <w:szCs w:val="30"/>
          <w:lang w:val="ru-RU"/>
        </w:rPr>
        <w:t xml:space="preserve">возлагается на субъект профилактики правонарушений, </w:t>
      </w:r>
      <w:r w:rsidRPr="0088790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инициирующий </w:t>
      </w:r>
      <w:r w:rsidRPr="0088790D"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  <w:t>их проведение</w:t>
      </w:r>
      <w:r w:rsidRPr="006E0DC5">
        <w:rPr>
          <w:rFonts w:ascii="Times New Roman" w:hAnsi="Times New Roman" w:cs="Times New Roman"/>
          <w:sz w:val="30"/>
          <w:szCs w:val="30"/>
          <w:lang w:val="ru-RU"/>
        </w:rPr>
        <w:t>, иные организации в соответствии с решением заместителя председателя местного исполнительного и распорядительного органа по направлению деятельности.</w:t>
      </w:r>
    </w:p>
    <w:p w14:paraId="000DC2AF" w14:textId="6BD2B748" w:rsidR="00832CB2" w:rsidRPr="00832CB2" w:rsidRDefault="00832CB2" w:rsidP="004B2813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32CB2">
        <w:rPr>
          <w:rFonts w:ascii="Times New Roman" w:hAnsi="Times New Roman" w:cs="Times New Roman"/>
          <w:b/>
          <w:bCs/>
          <w:sz w:val="30"/>
          <w:szCs w:val="30"/>
          <w:lang w:val="ru-RU"/>
        </w:rPr>
        <w:t>Слайд 26</w:t>
      </w:r>
    </w:p>
    <w:p w14:paraId="3EEC1F0E" w14:textId="3789F380" w:rsidR="0072404D" w:rsidRPr="007D6995" w:rsidRDefault="004B2813" w:rsidP="0072404D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Доклад окончен.</w:t>
      </w:r>
    </w:p>
    <w:bookmarkEnd w:id="0"/>
    <w:sectPr w:rsidR="0072404D" w:rsidRPr="007D6995" w:rsidSect="004C6A94">
      <w:pgSz w:w="12240" w:h="15840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74E"/>
    <w:multiLevelType w:val="hybridMultilevel"/>
    <w:tmpl w:val="6AD61BF4"/>
    <w:lvl w:ilvl="0" w:tplc="200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839192D"/>
    <w:multiLevelType w:val="hybridMultilevel"/>
    <w:tmpl w:val="A802D916"/>
    <w:lvl w:ilvl="0" w:tplc="91642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21968"/>
    <w:multiLevelType w:val="hybridMultilevel"/>
    <w:tmpl w:val="E5822FA2"/>
    <w:lvl w:ilvl="0" w:tplc="2000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3" w15:restartNumberingAfterBreak="0">
    <w:nsid w:val="161E37FD"/>
    <w:multiLevelType w:val="hybridMultilevel"/>
    <w:tmpl w:val="592A2DC4"/>
    <w:lvl w:ilvl="0" w:tplc="8E52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F10F9C"/>
    <w:multiLevelType w:val="hybridMultilevel"/>
    <w:tmpl w:val="A8381096"/>
    <w:lvl w:ilvl="0" w:tplc="7B34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8567A"/>
    <w:multiLevelType w:val="multilevel"/>
    <w:tmpl w:val="EBB6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5291D"/>
    <w:multiLevelType w:val="hybridMultilevel"/>
    <w:tmpl w:val="D4E28468"/>
    <w:lvl w:ilvl="0" w:tplc="200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2051889"/>
    <w:multiLevelType w:val="hybridMultilevel"/>
    <w:tmpl w:val="CD6AD0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832FF"/>
    <w:multiLevelType w:val="hybridMultilevel"/>
    <w:tmpl w:val="5D40C6F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DD5796"/>
    <w:multiLevelType w:val="hybridMultilevel"/>
    <w:tmpl w:val="DC2865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582BB9"/>
    <w:multiLevelType w:val="hybridMultilevel"/>
    <w:tmpl w:val="506A7DA4"/>
    <w:lvl w:ilvl="0" w:tplc="A8D6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370A58"/>
    <w:multiLevelType w:val="hybridMultilevel"/>
    <w:tmpl w:val="C7D01B7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CE1EF7"/>
    <w:multiLevelType w:val="hybridMultilevel"/>
    <w:tmpl w:val="32B833DE"/>
    <w:lvl w:ilvl="0" w:tplc="2000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3" w15:restartNumberingAfterBreak="0">
    <w:nsid w:val="73862D9E"/>
    <w:multiLevelType w:val="hybridMultilevel"/>
    <w:tmpl w:val="1368BD0E"/>
    <w:lvl w:ilvl="0" w:tplc="46CA1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84D7D"/>
    <w:multiLevelType w:val="hybridMultilevel"/>
    <w:tmpl w:val="E9D2C49A"/>
    <w:lvl w:ilvl="0" w:tplc="797031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D7A8C"/>
    <w:multiLevelType w:val="hybridMultilevel"/>
    <w:tmpl w:val="19E8374C"/>
    <w:lvl w:ilvl="0" w:tplc="200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18"/>
    <w:rsid w:val="00001427"/>
    <w:rsid w:val="00024CEF"/>
    <w:rsid w:val="000265C1"/>
    <w:rsid w:val="00051B35"/>
    <w:rsid w:val="00057008"/>
    <w:rsid w:val="00057FCB"/>
    <w:rsid w:val="00082DDA"/>
    <w:rsid w:val="000855C4"/>
    <w:rsid w:val="00093B0B"/>
    <w:rsid w:val="000B3721"/>
    <w:rsid w:val="000C1838"/>
    <w:rsid w:val="000C6943"/>
    <w:rsid w:val="000E48A4"/>
    <w:rsid w:val="000F0792"/>
    <w:rsid w:val="000F3608"/>
    <w:rsid w:val="00101D0E"/>
    <w:rsid w:val="0011627A"/>
    <w:rsid w:val="00120700"/>
    <w:rsid w:val="00133421"/>
    <w:rsid w:val="00152358"/>
    <w:rsid w:val="00152F43"/>
    <w:rsid w:val="00162C90"/>
    <w:rsid w:val="00162DB4"/>
    <w:rsid w:val="00175A76"/>
    <w:rsid w:val="001824FE"/>
    <w:rsid w:val="001838A3"/>
    <w:rsid w:val="001977AE"/>
    <w:rsid w:val="001B5C0A"/>
    <w:rsid w:val="001C2C5D"/>
    <w:rsid w:val="001C465E"/>
    <w:rsid w:val="001C5423"/>
    <w:rsid w:val="001C7994"/>
    <w:rsid w:val="001D15CE"/>
    <w:rsid w:val="001F611F"/>
    <w:rsid w:val="002031AB"/>
    <w:rsid w:val="002201E7"/>
    <w:rsid w:val="00246305"/>
    <w:rsid w:val="002557D0"/>
    <w:rsid w:val="00260672"/>
    <w:rsid w:val="0026172A"/>
    <w:rsid w:val="00290A56"/>
    <w:rsid w:val="002A281C"/>
    <w:rsid w:val="002C0554"/>
    <w:rsid w:val="002D298A"/>
    <w:rsid w:val="002D30BA"/>
    <w:rsid w:val="002E02BC"/>
    <w:rsid w:val="002F24A4"/>
    <w:rsid w:val="002F38A1"/>
    <w:rsid w:val="00312A1F"/>
    <w:rsid w:val="00316F13"/>
    <w:rsid w:val="00317060"/>
    <w:rsid w:val="0031795E"/>
    <w:rsid w:val="003336EA"/>
    <w:rsid w:val="00334D0E"/>
    <w:rsid w:val="00337167"/>
    <w:rsid w:val="00340E02"/>
    <w:rsid w:val="0034360B"/>
    <w:rsid w:val="003443F2"/>
    <w:rsid w:val="00361EDD"/>
    <w:rsid w:val="00362995"/>
    <w:rsid w:val="00362ABA"/>
    <w:rsid w:val="0036480D"/>
    <w:rsid w:val="003737E1"/>
    <w:rsid w:val="00373BD8"/>
    <w:rsid w:val="00382F47"/>
    <w:rsid w:val="00393559"/>
    <w:rsid w:val="00395D7F"/>
    <w:rsid w:val="00396608"/>
    <w:rsid w:val="003A3576"/>
    <w:rsid w:val="003A7479"/>
    <w:rsid w:val="003B1426"/>
    <w:rsid w:val="003B257F"/>
    <w:rsid w:val="003C2219"/>
    <w:rsid w:val="003C2692"/>
    <w:rsid w:val="003C2A01"/>
    <w:rsid w:val="003C55CA"/>
    <w:rsid w:val="003C5EE4"/>
    <w:rsid w:val="003C6E6B"/>
    <w:rsid w:val="003D4DC5"/>
    <w:rsid w:val="00421011"/>
    <w:rsid w:val="00430B16"/>
    <w:rsid w:val="00432105"/>
    <w:rsid w:val="004503C1"/>
    <w:rsid w:val="004A58A4"/>
    <w:rsid w:val="004B2813"/>
    <w:rsid w:val="004C6A94"/>
    <w:rsid w:val="005013D1"/>
    <w:rsid w:val="00502EC4"/>
    <w:rsid w:val="0050336F"/>
    <w:rsid w:val="00515424"/>
    <w:rsid w:val="005240A4"/>
    <w:rsid w:val="00524207"/>
    <w:rsid w:val="0057375D"/>
    <w:rsid w:val="00574406"/>
    <w:rsid w:val="00592033"/>
    <w:rsid w:val="005C131E"/>
    <w:rsid w:val="005C312D"/>
    <w:rsid w:val="005D0078"/>
    <w:rsid w:val="005E5DC9"/>
    <w:rsid w:val="005F3A55"/>
    <w:rsid w:val="006376E1"/>
    <w:rsid w:val="00642980"/>
    <w:rsid w:val="00647351"/>
    <w:rsid w:val="00653281"/>
    <w:rsid w:val="00653F88"/>
    <w:rsid w:val="00667357"/>
    <w:rsid w:val="0067296F"/>
    <w:rsid w:val="00680F79"/>
    <w:rsid w:val="00682129"/>
    <w:rsid w:val="00687D2C"/>
    <w:rsid w:val="006C3A80"/>
    <w:rsid w:val="006C3B51"/>
    <w:rsid w:val="006E6EA8"/>
    <w:rsid w:val="0072404D"/>
    <w:rsid w:val="00732EA4"/>
    <w:rsid w:val="00736371"/>
    <w:rsid w:val="00744606"/>
    <w:rsid w:val="007478FA"/>
    <w:rsid w:val="00751739"/>
    <w:rsid w:val="0075303B"/>
    <w:rsid w:val="00754CD7"/>
    <w:rsid w:val="007A3828"/>
    <w:rsid w:val="007A43E1"/>
    <w:rsid w:val="007D6995"/>
    <w:rsid w:val="007D7538"/>
    <w:rsid w:val="007E566D"/>
    <w:rsid w:val="008161BB"/>
    <w:rsid w:val="00816CE0"/>
    <w:rsid w:val="008172B8"/>
    <w:rsid w:val="008223A6"/>
    <w:rsid w:val="008239E2"/>
    <w:rsid w:val="00832CB2"/>
    <w:rsid w:val="00836A08"/>
    <w:rsid w:val="00850112"/>
    <w:rsid w:val="00857A48"/>
    <w:rsid w:val="00867A8F"/>
    <w:rsid w:val="008C2DC2"/>
    <w:rsid w:val="008E0FD6"/>
    <w:rsid w:val="00905227"/>
    <w:rsid w:val="00910A1F"/>
    <w:rsid w:val="00916B08"/>
    <w:rsid w:val="00923AEB"/>
    <w:rsid w:val="009333B4"/>
    <w:rsid w:val="00953F4A"/>
    <w:rsid w:val="00955419"/>
    <w:rsid w:val="0096759D"/>
    <w:rsid w:val="009A0912"/>
    <w:rsid w:val="009A3D55"/>
    <w:rsid w:val="009B29BE"/>
    <w:rsid w:val="009B3E6E"/>
    <w:rsid w:val="009B4D92"/>
    <w:rsid w:val="009C3F18"/>
    <w:rsid w:val="009D388A"/>
    <w:rsid w:val="009E4F61"/>
    <w:rsid w:val="00A15F2F"/>
    <w:rsid w:val="00A226BA"/>
    <w:rsid w:val="00A46A3B"/>
    <w:rsid w:val="00A53067"/>
    <w:rsid w:val="00A60D47"/>
    <w:rsid w:val="00A82FF0"/>
    <w:rsid w:val="00A8659A"/>
    <w:rsid w:val="00AA6CB4"/>
    <w:rsid w:val="00AB272D"/>
    <w:rsid w:val="00AC4A7D"/>
    <w:rsid w:val="00AD73A8"/>
    <w:rsid w:val="00B36CC2"/>
    <w:rsid w:val="00B40C8D"/>
    <w:rsid w:val="00B44F0B"/>
    <w:rsid w:val="00B54D7D"/>
    <w:rsid w:val="00B5653E"/>
    <w:rsid w:val="00B61D89"/>
    <w:rsid w:val="00B75C8F"/>
    <w:rsid w:val="00B84EA9"/>
    <w:rsid w:val="00B87B4D"/>
    <w:rsid w:val="00B92BD0"/>
    <w:rsid w:val="00BA7420"/>
    <w:rsid w:val="00BB230D"/>
    <w:rsid w:val="00BB6608"/>
    <w:rsid w:val="00BC2E51"/>
    <w:rsid w:val="00BC3863"/>
    <w:rsid w:val="00BE15DA"/>
    <w:rsid w:val="00BE30DF"/>
    <w:rsid w:val="00BE6FD3"/>
    <w:rsid w:val="00C02655"/>
    <w:rsid w:val="00C11775"/>
    <w:rsid w:val="00C14EA2"/>
    <w:rsid w:val="00C21516"/>
    <w:rsid w:val="00C22975"/>
    <w:rsid w:val="00C526AA"/>
    <w:rsid w:val="00C61343"/>
    <w:rsid w:val="00C67ADB"/>
    <w:rsid w:val="00C71BEB"/>
    <w:rsid w:val="00C878FF"/>
    <w:rsid w:val="00CA0EF8"/>
    <w:rsid w:val="00CA6328"/>
    <w:rsid w:val="00CF3A1F"/>
    <w:rsid w:val="00CF4003"/>
    <w:rsid w:val="00D06ECC"/>
    <w:rsid w:val="00D16ECB"/>
    <w:rsid w:val="00D2279A"/>
    <w:rsid w:val="00D265E4"/>
    <w:rsid w:val="00D3594B"/>
    <w:rsid w:val="00D5323B"/>
    <w:rsid w:val="00D56906"/>
    <w:rsid w:val="00D60929"/>
    <w:rsid w:val="00D6246C"/>
    <w:rsid w:val="00D7241B"/>
    <w:rsid w:val="00D83AF4"/>
    <w:rsid w:val="00D90227"/>
    <w:rsid w:val="00D90B2D"/>
    <w:rsid w:val="00DA36BF"/>
    <w:rsid w:val="00DA5A7B"/>
    <w:rsid w:val="00DC20DA"/>
    <w:rsid w:val="00DC47CA"/>
    <w:rsid w:val="00DE1877"/>
    <w:rsid w:val="00DE307D"/>
    <w:rsid w:val="00DF27B8"/>
    <w:rsid w:val="00DF2DF2"/>
    <w:rsid w:val="00E1269D"/>
    <w:rsid w:val="00E27564"/>
    <w:rsid w:val="00E45C81"/>
    <w:rsid w:val="00E515F5"/>
    <w:rsid w:val="00E566A2"/>
    <w:rsid w:val="00E71EFF"/>
    <w:rsid w:val="00E73E7C"/>
    <w:rsid w:val="00E74BBD"/>
    <w:rsid w:val="00E81BD5"/>
    <w:rsid w:val="00E824E7"/>
    <w:rsid w:val="00E87019"/>
    <w:rsid w:val="00E91BB4"/>
    <w:rsid w:val="00EA0562"/>
    <w:rsid w:val="00EA29B3"/>
    <w:rsid w:val="00EB0559"/>
    <w:rsid w:val="00EB5AD0"/>
    <w:rsid w:val="00ED6824"/>
    <w:rsid w:val="00EE560A"/>
    <w:rsid w:val="00EE595A"/>
    <w:rsid w:val="00EF035D"/>
    <w:rsid w:val="00EF33F1"/>
    <w:rsid w:val="00EF3A85"/>
    <w:rsid w:val="00F25588"/>
    <w:rsid w:val="00F37B7D"/>
    <w:rsid w:val="00F44A68"/>
    <w:rsid w:val="00F4751F"/>
    <w:rsid w:val="00F47C50"/>
    <w:rsid w:val="00F540D9"/>
    <w:rsid w:val="00F62E76"/>
    <w:rsid w:val="00F719D5"/>
    <w:rsid w:val="00FA158E"/>
    <w:rsid w:val="00FA60EF"/>
    <w:rsid w:val="00FA6D48"/>
    <w:rsid w:val="00FB0CEA"/>
    <w:rsid w:val="00FC4A02"/>
    <w:rsid w:val="00FC7F2F"/>
    <w:rsid w:val="00FD30A4"/>
    <w:rsid w:val="00FE461E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5A418"/>
  <w15:chartTrackingRefBased/>
  <w15:docId w15:val="{41573CD7-8650-49A9-9D5D-D9B81688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B4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3B4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D60929"/>
    <w:pPr>
      <w:ind w:left="720"/>
      <w:contextualSpacing/>
    </w:pPr>
    <w:rPr>
      <w:kern w:val="2"/>
      <w14:ligatures w14:val="standardContextual"/>
    </w:rPr>
  </w:style>
  <w:style w:type="character" w:customStyle="1" w:styleId="h-normal">
    <w:name w:val="h-normal"/>
    <w:basedOn w:val="a0"/>
    <w:rsid w:val="004C6A94"/>
  </w:style>
  <w:style w:type="character" w:customStyle="1" w:styleId="word-wrapper">
    <w:name w:val="word-wrapper"/>
    <w:basedOn w:val="a0"/>
    <w:rsid w:val="004C6A94"/>
  </w:style>
  <w:style w:type="paragraph" w:customStyle="1" w:styleId="p-normal">
    <w:name w:val="p-normal"/>
    <w:basedOn w:val="a"/>
    <w:rsid w:val="004C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2">
    <w:name w:val="Body text (2)_"/>
    <w:basedOn w:val="a0"/>
    <w:link w:val="Bodytext20"/>
    <w:rsid w:val="007D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D6995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msonormalcxspmiddle">
    <w:name w:val="msonormalcxspmiddle"/>
    <w:basedOn w:val="a"/>
    <w:rsid w:val="004B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18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 Константин Михайлович</dc:creator>
  <cp:keywords/>
  <dc:description/>
  <cp:lastModifiedBy>Шостыр Юлия Сергеевна</cp:lastModifiedBy>
  <cp:revision>104</cp:revision>
  <cp:lastPrinted>2025-01-03T10:57:00Z</cp:lastPrinted>
  <dcterms:created xsi:type="dcterms:W3CDTF">2024-11-15T05:21:00Z</dcterms:created>
  <dcterms:modified xsi:type="dcterms:W3CDTF">2025-01-13T09:57:00Z</dcterms:modified>
</cp:coreProperties>
</file>