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F5" w:rsidRPr="009E08A7" w:rsidRDefault="006358D6" w:rsidP="006358D6">
      <w:pPr>
        <w:spacing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9E08A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ПРАВИЛА </w:t>
      </w:r>
      <w:r w:rsidR="00CF5F2C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ЛИЧНОЙ</w:t>
      </w:r>
      <w:r w:rsidRPr="009E08A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ГИГИЕН</w:t>
      </w:r>
      <w:r w:rsidR="00CF5F2C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Ы</w:t>
      </w:r>
      <w:bookmarkStart w:id="0" w:name="_GoBack"/>
      <w:bookmarkEnd w:id="0"/>
      <w:r w:rsidRPr="009E08A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РУК</w:t>
      </w:r>
    </w:p>
    <w:p w:rsidR="00CA2AF5" w:rsidRPr="006358D6" w:rsidRDefault="00CA2AF5" w:rsidP="007500C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Гигиена рук включает в себя следующие процедуры:</w:t>
      </w:r>
    </w:p>
    <w:p w:rsidR="00CA2AF5" w:rsidRPr="006358D6" w:rsidRDefault="00CA2AF5" w:rsidP="007500C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мытье рук с помощью мыла;</w:t>
      </w:r>
    </w:p>
    <w:p w:rsidR="00CA2AF5" w:rsidRDefault="00CA2AF5" w:rsidP="007500C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антисептика кожи рук с применением средств дезинфекции кожных</w:t>
      </w:r>
      <w:r w:rsidR="006358D6" w:rsidRPr="006358D6"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покровов/антисептиков для кожи (далее – антисептики).</w:t>
      </w:r>
    </w:p>
    <w:p w:rsidR="00CA2AF5" w:rsidRPr="009E08A7" w:rsidRDefault="006358D6" w:rsidP="006358D6">
      <w:pPr>
        <w:spacing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9E08A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ПРАВИЛА МЫТЬЯ РУК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Включите теплую воду и смочите руки водой.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Нанесите мыло на руки и намыльте.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 xml:space="preserve">Мойте тыльные стороны кистей рук. Тщательно </w:t>
      </w:r>
      <w:r w:rsidR="006358D6">
        <w:rPr>
          <w:rFonts w:ascii="Times New Roman" w:hAnsi="Times New Roman" w:cs="Times New Roman"/>
          <w:sz w:val="28"/>
          <w:szCs w:val="28"/>
        </w:rPr>
        <w:t>на</w:t>
      </w:r>
      <w:r w:rsidRPr="006358D6">
        <w:rPr>
          <w:rFonts w:ascii="Times New Roman" w:hAnsi="Times New Roman" w:cs="Times New Roman"/>
          <w:sz w:val="28"/>
          <w:szCs w:val="28"/>
        </w:rPr>
        <w:t>мыливайте руки</w:t>
      </w:r>
      <w:r w:rsidR="006358D6"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между пальцами со всех сторон на обеих руках.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 xml:space="preserve">Мойте ладони. Тщательно </w:t>
      </w:r>
      <w:r w:rsidR="006358D6">
        <w:rPr>
          <w:rFonts w:ascii="Times New Roman" w:hAnsi="Times New Roman" w:cs="Times New Roman"/>
          <w:sz w:val="28"/>
          <w:szCs w:val="28"/>
        </w:rPr>
        <w:t>на</w:t>
      </w:r>
      <w:r w:rsidRPr="006358D6">
        <w:rPr>
          <w:rFonts w:ascii="Times New Roman" w:hAnsi="Times New Roman" w:cs="Times New Roman"/>
          <w:sz w:val="28"/>
          <w:szCs w:val="28"/>
        </w:rPr>
        <w:t>мыливайте руки между пальцами со</w:t>
      </w:r>
      <w:r w:rsidR="006358D6"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всех сторон на обеих руках.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Мойте внешнюю сторону четырех пальцев противоположной ладони</w:t>
      </w:r>
      <w:r w:rsidR="00735576"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с перекрещиванием пальцев.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Мойте большие пальцы круговыми движениями, зажимая их в</w:t>
      </w:r>
      <w:r w:rsidR="00735576"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кулаке другой руки.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Кончиками пальцев трите внутреннюю часть ладони одной руки,</w:t>
      </w:r>
      <w:r w:rsidR="00735576"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затем второй.</w:t>
      </w:r>
    </w:p>
    <w:p w:rsidR="005578FE" w:rsidRPr="006358D6" w:rsidRDefault="005578FE" w:rsidP="005578FE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Мойте руки 20-40 секунд, выполняя движения в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последовательности. Все участки кожи кистей рук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затронуты в процессе их обработки.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Смойте мыло.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Вытрите руки насухо.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Закройте кран с помощью бумажного полотенца.</w:t>
      </w:r>
    </w:p>
    <w:p w:rsidR="00CA2AF5" w:rsidRPr="009E08A7" w:rsidRDefault="00735576" w:rsidP="00735576">
      <w:pPr>
        <w:spacing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9E08A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ПРАВИЛА ПО ГИГИЕНИЧЕСКОЙ АНТИСЕПТИКЕ КОЖИ РУК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Если доступ к проточной воде и мылу затруднен, обработайте руки</w:t>
      </w:r>
      <w:r w:rsidR="00735576"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антисептиком.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Целесообразно использование антисептика с содержанием спирта не</w:t>
      </w:r>
      <w:r w:rsidR="00735576"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менее 70%.</w:t>
      </w:r>
    </w:p>
    <w:p w:rsidR="00CA2AF5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Нанесите 3-5 мл антисептика на сухие руки.</w:t>
      </w:r>
    </w:p>
    <w:p w:rsidR="008E3280" w:rsidRPr="006358D6" w:rsidRDefault="00CA2AF5" w:rsidP="004C60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D6">
        <w:rPr>
          <w:rFonts w:ascii="Times New Roman" w:hAnsi="Times New Roman" w:cs="Times New Roman"/>
          <w:sz w:val="28"/>
          <w:szCs w:val="28"/>
        </w:rPr>
        <w:t>Обрабатывайте руки антисептиком 20-30 секунд. Основной</w:t>
      </w:r>
      <w:r w:rsidR="00735576">
        <w:rPr>
          <w:rFonts w:ascii="Times New Roman" w:hAnsi="Times New Roman" w:cs="Times New Roman"/>
          <w:sz w:val="28"/>
          <w:szCs w:val="28"/>
        </w:rPr>
        <w:t xml:space="preserve"> </w:t>
      </w:r>
      <w:r w:rsidRPr="006358D6">
        <w:rPr>
          <w:rFonts w:ascii="Times New Roman" w:hAnsi="Times New Roman" w:cs="Times New Roman"/>
          <w:sz w:val="28"/>
          <w:szCs w:val="28"/>
        </w:rPr>
        <w:t>комплекс движений тот же, что и при мытье рук.</w:t>
      </w:r>
    </w:p>
    <w:sectPr w:rsidR="008E3280" w:rsidRPr="006358D6" w:rsidSect="007500CB">
      <w:type w:val="continuous"/>
      <w:pgSz w:w="11906" w:h="16838"/>
      <w:pgMar w:top="1276" w:right="851" w:bottom="851" w:left="993" w:header="709" w:footer="709" w:gutter="0"/>
      <w:pgBorders w:offsetFrom="page">
        <w:top w:val="thinThickThinSmallGap" w:sz="24" w:space="24" w:color="2F5496" w:themeColor="accent5" w:themeShade="BF"/>
        <w:left w:val="thinThickThinSmallGap" w:sz="24" w:space="24" w:color="2F5496" w:themeColor="accent5" w:themeShade="BF"/>
        <w:bottom w:val="thinThickThinSmallGap" w:sz="24" w:space="24" w:color="2F5496" w:themeColor="accent5" w:themeShade="BF"/>
        <w:right w:val="thinThickThinSmall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DD"/>
    <w:rsid w:val="000D5410"/>
    <w:rsid w:val="00120E23"/>
    <w:rsid w:val="003B23DD"/>
    <w:rsid w:val="004C60B7"/>
    <w:rsid w:val="005578FE"/>
    <w:rsid w:val="006358D6"/>
    <w:rsid w:val="006C0DDF"/>
    <w:rsid w:val="00735576"/>
    <w:rsid w:val="00736186"/>
    <w:rsid w:val="007500CB"/>
    <w:rsid w:val="008E3280"/>
    <w:rsid w:val="009E08A7"/>
    <w:rsid w:val="00CA2AF5"/>
    <w:rsid w:val="00CF5F2C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DD320-238B-4016-9ADB-0CAEFC24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13</cp:revision>
  <dcterms:created xsi:type="dcterms:W3CDTF">2020-09-24T09:40:00Z</dcterms:created>
  <dcterms:modified xsi:type="dcterms:W3CDTF">2020-10-13T13:06:00Z</dcterms:modified>
</cp:coreProperties>
</file>